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DE2" w:rsidRPr="00224B4E" w:rsidRDefault="00224B4E" w:rsidP="00224B4E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224B4E" w:rsidRDefault="00224B4E" w:rsidP="009822AF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Bài 15</w:t>
      </w:r>
      <w:r w:rsidR="00653DE2">
        <w:rPr>
          <w:rFonts w:eastAsia="Times New Roman"/>
          <w:b/>
          <w:bCs/>
          <w:szCs w:val="28"/>
        </w:rPr>
        <w:t xml:space="preserve">: </w:t>
      </w:r>
      <w:r w:rsidR="00653DE2" w:rsidRPr="005402D8">
        <w:rPr>
          <w:rFonts w:eastAsia="Times New Roman"/>
          <w:b/>
          <w:bCs/>
          <w:szCs w:val="28"/>
        </w:rPr>
        <w:t>LUYỆN TẬP</w:t>
      </w:r>
      <w:r>
        <w:rPr>
          <w:rFonts w:eastAsia="Times New Roman"/>
          <w:b/>
          <w:bCs/>
          <w:szCs w:val="28"/>
        </w:rPr>
        <w:t xml:space="preserve"> ( Tiết 3)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I. YÊU CẦU CẦN ĐẠT:</w:t>
      </w:r>
      <w:r>
        <w:rPr>
          <w:rFonts w:eastAsia="Times New Roman"/>
          <w:bCs/>
          <w:szCs w:val="28"/>
        </w:rPr>
        <w:t xml:space="preserve"> Giúp học sinh:</w:t>
      </w:r>
    </w:p>
    <w:p w:rsidR="007B6A68" w:rsidRDefault="00342BC7" w:rsidP="00342BC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szCs w:val="28"/>
        </w:rPr>
        <w:t>*</w:t>
      </w:r>
      <w:r>
        <w:rPr>
          <w:rFonts w:eastAsia="Times New Roman"/>
          <w:b/>
          <w:bCs/>
          <w:szCs w:val="28"/>
        </w:rPr>
        <w:t>Kiến thức, kĩ năng: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HS làm quen phép tính cộng, phép tính trừ với số đo ki – lô – gam. 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Vận dụng vào giải toán liên quan đến các phép tính cộng, trừ với số đo ki – lô – gam.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*Phát triển năng lực và phẩm chất: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Phát triển </w:t>
      </w:r>
      <w:r>
        <w:rPr>
          <w:rFonts w:eastAsia="Times New Roman"/>
          <w:szCs w:val="28"/>
          <w:lang w:val="vi-VN"/>
        </w:rPr>
        <w:t>năng lực giải quyết vấn đề, năng lực giao tiếp toán học.</w:t>
      </w:r>
      <w:r>
        <w:rPr>
          <w:rFonts w:eastAsia="Times New Roman"/>
          <w:szCs w:val="28"/>
        </w:rPr>
        <w:t>HS yêu thích, chăm chỉ học tập.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Cân Kg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HS: SGK.</w:t>
      </w:r>
    </w:p>
    <w:p w:rsidR="00342BC7" w:rsidRDefault="00342BC7" w:rsidP="00342BC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p w:rsidR="00342BC7" w:rsidRPr="008234EA" w:rsidRDefault="009822AF" w:rsidP="008234EA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8234EA">
        <w:rPr>
          <w:rFonts w:eastAsia="Times New Roman"/>
          <w:b/>
          <w:bCs/>
          <w:color w:val="FF0000"/>
          <w:szCs w:val="28"/>
        </w:rPr>
        <w:t>TIẾT 3</w:t>
      </w:r>
      <w:r w:rsidR="008234EA" w:rsidRPr="008234EA">
        <w:rPr>
          <w:rFonts w:eastAsia="Times New Roman"/>
          <w:b/>
          <w:bCs/>
          <w:color w:val="FF0000"/>
          <w:szCs w:val="28"/>
        </w:rPr>
        <w:t>: LUYỆN TẬP</w:t>
      </w:r>
    </w:p>
    <w:p w:rsidR="008234EA" w:rsidRDefault="008234EA" w:rsidP="008234EA">
      <w:pPr>
        <w:spacing w:after="0" w:line="240" w:lineRule="auto"/>
        <w:jc w:val="center"/>
        <w:rPr>
          <w:i/>
          <w:iCs/>
          <w:color w:val="FF0000"/>
          <w:szCs w:val="28"/>
        </w:rPr>
      </w:pPr>
      <w:r w:rsidRPr="008234EA">
        <w:rPr>
          <w:i/>
          <w:iCs/>
          <w:color w:val="FF0000"/>
          <w:szCs w:val="28"/>
        </w:rPr>
        <w:t xml:space="preserve">Ngày dạy: </w:t>
      </w:r>
      <w:r>
        <w:rPr>
          <w:bCs/>
          <w:i/>
          <w:iCs/>
          <w:color w:val="FF0000"/>
          <w:szCs w:val="28"/>
        </w:rPr>
        <w:t>30</w:t>
      </w:r>
      <w:r>
        <w:rPr>
          <w:i/>
          <w:iCs/>
          <w:color w:val="FF0000"/>
          <w:szCs w:val="28"/>
        </w:rPr>
        <w:t>/ 10/ 2023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5"/>
        <w:gridCol w:w="4103"/>
      </w:tblGrid>
      <w:tr w:rsidR="000563B3" w:rsidRPr="00E455BD" w:rsidTr="008A0C00">
        <w:tc>
          <w:tcPr>
            <w:tcW w:w="5815" w:type="dxa"/>
          </w:tcPr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E455BD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103" w:type="dxa"/>
          </w:tcPr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E455BD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0563B3" w:rsidRPr="00E455BD" w:rsidTr="008A0C00">
        <w:tc>
          <w:tcPr>
            <w:tcW w:w="5815" w:type="dxa"/>
          </w:tcPr>
          <w:p w:rsidR="000563B3" w:rsidRPr="00E455BD" w:rsidRDefault="000563B3" w:rsidP="000563B3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E455BD">
              <w:rPr>
                <w:rFonts w:eastAsia="Times New Roman"/>
                <w:b/>
                <w:bCs/>
                <w:szCs w:val="28"/>
              </w:rPr>
              <w:t>Khởi động:5p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 xml:space="preserve">HS chơi </w:t>
            </w:r>
            <w:r w:rsidRPr="00E455BD">
              <w:rPr>
                <w:rFonts w:eastAsia="Times New Roman"/>
                <w:b/>
                <w:bCs/>
                <w:szCs w:val="28"/>
                <w:lang w:val="vi-VN"/>
              </w:rPr>
              <w:t>“Đố bạn”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E455BD">
              <w:rPr>
                <w:rFonts w:eastAsia="Times New Roman"/>
                <w:b/>
                <w:bCs/>
                <w:szCs w:val="28"/>
              </w:rPr>
              <w:t>2.Luyện tập:30p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E455BD">
              <w:rPr>
                <w:rFonts w:eastAsia="Times New Roman"/>
                <w:i/>
                <w:iCs/>
                <w:szCs w:val="28"/>
              </w:rPr>
              <w:t xml:space="preserve">Bài 1: 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Gọi HS đọc YC bài.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Bài yêu cầu làm gì?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GV HDHS thực hiện lần lượt các YC:</w:t>
            </w:r>
          </w:p>
          <w:tbl>
            <w:tblPr>
              <w:tblW w:w="5468" w:type="dxa"/>
              <w:tblLook w:val="0000" w:firstRow="0" w:lastRow="0" w:firstColumn="0" w:lastColumn="0" w:noHBand="0" w:noVBand="0"/>
            </w:tblPr>
            <w:tblGrid>
              <w:gridCol w:w="1975"/>
              <w:gridCol w:w="1746"/>
              <w:gridCol w:w="1747"/>
            </w:tblGrid>
            <w:tr w:rsidR="000563B3" w:rsidRPr="00E455BD" w:rsidTr="008A0C00">
              <w:trPr>
                <w:trHeight w:val="531"/>
              </w:trPr>
              <w:tc>
                <w:tcPr>
                  <w:tcW w:w="1975" w:type="dxa"/>
                </w:tcPr>
                <w:p w:rsidR="000563B3" w:rsidRPr="00E455BD" w:rsidRDefault="000563B3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E455BD">
                    <w:rPr>
                      <w:rFonts w:eastAsia="Times New Roman"/>
                      <w:szCs w:val="28"/>
                    </w:rPr>
                    <w:t>a) 12kg + 23 kg =</w:t>
                  </w:r>
                </w:p>
                <w:p w:rsidR="000563B3" w:rsidRPr="00E455BD" w:rsidRDefault="000563B3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E455BD">
                    <w:rPr>
                      <w:rFonts w:eastAsia="Times New Roman"/>
                      <w:szCs w:val="28"/>
                    </w:rPr>
                    <w:t xml:space="preserve">b) 42kg – 30kg = </w:t>
                  </w:r>
                </w:p>
              </w:tc>
              <w:tc>
                <w:tcPr>
                  <w:tcW w:w="1746" w:type="dxa"/>
                </w:tcPr>
                <w:p w:rsidR="000563B3" w:rsidRPr="00E455BD" w:rsidRDefault="000563B3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E455BD">
                    <w:rPr>
                      <w:rFonts w:eastAsia="Times New Roman"/>
                      <w:szCs w:val="28"/>
                    </w:rPr>
                    <w:t>45kg + 20kg =</w:t>
                  </w:r>
                </w:p>
                <w:p w:rsidR="000563B3" w:rsidRPr="00E455BD" w:rsidRDefault="000563B3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E455BD">
                    <w:rPr>
                      <w:rFonts w:eastAsia="Times New Roman"/>
                      <w:szCs w:val="28"/>
                    </w:rPr>
                    <w:t>13kg – 9kg =</w:t>
                  </w:r>
                </w:p>
              </w:tc>
              <w:tc>
                <w:tcPr>
                  <w:tcW w:w="1747" w:type="dxa"/>
                </w:tcPr>
                <w:p w:rsidR="000563B3" w:rsidRPr="00E455BD" w:rsidRDefault="000563B3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E455BD">
                    <w:rPr>
                      <w:rFonts w:eastAsia="Times New Roman"/>
                      <w:szCs w:val="28"/>
                    </w:rPr>
                    <w:t>9kg + 7kg =</w:t>
                  </w:r>
                </w:p>
                <w:p w:rsidR="000563B3" w:rsidRPr="00E455BD" w:rsidRDefault="000563B3" w:rsidP="008A0C00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E455BD">
                    <w:rPr>
                      <w:rFonts w:eastAsia="Times New Roman"/>
                      <w:szCs w:val="28"/>
                    </w:rPr>
                    <w:t>60kg – 40kg =</w:t>
                  </w:r>
                </w:p>
              </w:tc>
            </w:tr>
          </w:tbl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 xml:space="preserve">- GV nêu: 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+ Muốn thực hiện các phép tính ta làm thế nào?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+ Khi tính ta cần lưu ý điều gì?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Nhận xét, tuyên dương HS.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E455BD">
              <w:rPr>
                <w:rFonts w:eastAsia="Times New Roman"/>
                <w:i/>
                <w:iCs/>
                <w:szCs w:val="28"/>
              </w:rPr>
              <w:t>Bài 2: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Gọi HS đọc YC bài.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Bài yêu cầu làm gì?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 xml:space="preserve">- Câu a: 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+ HS quan sát tranh.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Hãy tính số ki – lô – gam ở mỗi đĩa và trả lời câu hỏi.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 xml:space="preserve">- Câu b làm tương tự câu a. 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Tổ chức cho HS chia sẻ trước lớp.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Nhận xét, tuyên dương.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E455BD">
              <w:rPr>
                <w:rFonts w:eastAsia="Times New Roman"/>
                <w:i/>
                <w:iCs/>
                <w:szCs w:val="28"/>
              </w:rPr>
              <w:t>Bài 3: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Gọi HS đọc YC bài.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Quan sát tranh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Bài toán cho biết gì?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lastRenderedPageBreak/>
              <w:t>- Bài toán yêu cầu gì?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HS thực hiện giải bài vào vở.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GV quan sát, hỗ trợ HS gặp khó khăn.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Nhận xét, đánh giá bài HS.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Cs/>
                <w:i/>
                <w:szCs w:val="28"/>
              </w:rPr>
            </w:pPr>
            <w:r w:rsidRPr="00E455BD">
              <w:rPr>
                <w:rFonts w:eastAsia="Times New Roman"/>
                <w:bCs/>
                <w:i/>
                <w:szCs w:val="28"/>
              </w:rPr>
              <w:t>Bài 4: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Gọi HS đọc YC bài.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Quan sát tranh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Yêu cầu HS nêu bài toán và tự giải vào vở.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HS thực hiện giải bài vào vở.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GV quan sát, hỗ trợ HS gặp khó khăn.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+ Rô – bốt nào cân nặng nhất?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+ Rô – bốt nào cân nặng nhẹ nhất?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Nhận xét, đánh giá bài HS.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E455BD">
              <w:rPr>
                <w:rFonts w:eastAsia="Times New Roman"/>
                <w:b/>
                <w:bCs/>
                <w:szCs w:val="28"/>
                <w:lang w:val="vi-VN"/>
              </w:rPr>
              <w:t>* Vận dụng:(5P)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 xml:space="preserve"> Bạn Huy cân nặng 25 kg. Bạn Ân nhẹ hơn bạn Huy 2 kg. Hỏi bạn Ân cân nặng bao nhiêu ki-lo-gam?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Chấm vài em làm nhanh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Nhận xét, tuyên dương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</w:tc>
        <w:tc>
          <w:tcPr>
            <w:tcW w:w="4103" w:type="dxa"/>
          </w:tcPr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- 2 -3 HS đọc.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- 1-2 HS trả lời.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HS thực hiện lần lượt các YC.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Tính nhẩm hoặ</w:t>
            </w:r>
            <w:r w:rsidRPr="00E455BD">
              <w:rPr>
                <w:rFonts w:eastAsia="Times New Roman"/>
                <w:szCs w:val="28"/>
                <w:lang w:val="vi-VN"/>
              </w:rPr>
              <w:t>t</w:t>
            </w:r>
            <w:r w:rsidRPr="00E455BD">
              <w:rPr>
                <w:rFonts w:eastAsia="Times New Roman"/>
                <w:szCs w:val="28"/>
              </w:rPr>
              <w:t xml:space="preserve"> đạt tính.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Đơn vị đo ở kết quả.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>1 HS đọc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HS quan sát tranh.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- 1-2 HS trả lời.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Nhẩm 5 + 2 = 7. Vậy con ngỗng nặng 7kg.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Con gà cân nặng 3kg.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>2 HS đọc đề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HS quan sát tranh.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Bao thứ nhất nặng 30kg, bao thứ 2 nặng 50kg.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Tìm tổng số ki – lô – gam thóc của cả hai bao?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lastRenderedPageBreak/>
              <w:t>- HS làm bài vào vở.</w:t>
            </w:r>
          </w:p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Bài giải</w:t>
            </w:r>
          </w:p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Cả hai bao thóc cân nặng là:</w:t>
            </w:r>
          </w:p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30 + 50 = 80 (kg)</w:t>
            </w:r>
          </w:p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 xml:space="preserve">                  Đáp số: 80kg.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HS quan sát tranh.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HS nêu bài toán và làm bài vào vở.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a)                    Bài giải</w:t>
            </w:r>
          </w:p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Rô – bốt B cân nặng là:</w:t>
            </w:r>
          </w:p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32 + 2 = 34 (kg)</w:t>
            </w:r>
          </w:p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 xml:space="preserve">                  Đáp số: 34 kg.</w:t>
            </w:r>
          </w:p>
          <w:p w:rsidR="000563B3" w:rsidRPr="00E455BD" w:rsidRDefault="000563B3" w:rsidP="008A0C0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b)                    Bài giải</w:t>
            </w:r>
          </w:p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Rô – bốt C cân nặng là:</w:t>
            </w:r>
          </w:p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32 - 2 = 30 (kg)</w:t>
            </w:r>
          </w:p>
          <w:p w:rsidR="000563B3" w:rsidRPr="00E455BD" w:rsidRDefault="000563B3" w:rsidP="008A0C00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 xml:space="preserve">                  Đáp số: 30 kg.</w:t>
            </w:r>
          </w:p>
          <w:p w:rsidR="000563B3" w:rsidRPr="00E455BD" w:rsidRDefault="000563B3" w:rsidP="008A0C0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Rô – bốt B.</w:t>
            </w:r>
          </w:p>
          <w:p w:rsidR="000563B3" w:rsidRPr="00E455BD" w:rsidRDefault="000563B3" w:rsidP="008A0C00">
            <w:pPr>
              <w:rPr>
                <w:rFonts w:eastAsia="Times New Roman"/>
                <w:szCs w:val="28"/>
              </w:rPr>
            </w:pPr>
            <w:r w:rsidRPr="00E455BD">
              <w:rPr>
                <w:rFonts w:eastAsia="Times New Roman"/>
                <w:szCs w:val="28"/>
              </w:rPr>
              <w:t>- Rô – bốt C.</w:t>
            </w:r>
          </w:p>
          <w:p w:rsidR="000563B3" w:rsidRPr="00E455BD" w:rsidRDefault="000563B3" w:rsidP="008A0C00">
            <w:pPr>
              <w:rPr>
                <w:rFonts w:eastAsia="Times New Roman"/>
                <w:szCs w:val="28"/>
              </w:rPr>
            </w:pPr>
          </w:p>
          <w:p w:rsidR="000563B3" w:rsidRPr="00E455BD" w:rsidRDefault="000563B3" w:rsidP="008A0C00">
            <w:pPr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>HS đọc đề và giải vào bản con</w:t>
            </w:r>
          </w:p>
          <w:p w:rsidR="000563B3" w:rsidRPr="00E455BD" w:rsidRDefault="000563B3" w:rsidP="008A0C00">
            <w:pPr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>Bạn Ân cân nặng số ki-lô-gam là:</w:t>
            </w:r>
          </w:p>
          <w:p w:rsidR="000563B3" w:rsidRPr="00E455BD" w:rsidRDefault="000563B3" w:rsidP="008A0C00">
            <w:pPr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 xml:space="preserve">           25 - 2 = 23(kg)</w:t>
            </w:r>
          </w:p>
          <w:p w:rsidR="000563B3" w:rsidRPr="00E455BD" w:rsidRDefault="000563B3" w:rsidP="008A0C00">
            <w:pPr>
              <w:rPr>
                <w:rFonts w:eastAsia="Times New Roman"/>
                <w:szCs w:val="28"/>
                <w:lang w:val="vi-VN"/>
              </w:rPr>
            </w:pPr>
            <w:r w:rsidRPr="00E455BD">
              <w:rPr>
                <w:rFonts w:eastAsia="Times New Roman"/>
                <w:szCs w:val="28"/>
                <w:lang w:val="vi-VN"/>
              </w:rPr>
              <w:t xml:space="preserve">               ĐS: 23 k--lô-gam</w:t>
            </w:r>
          </w:p>
        </w:tc>
      </w:tr>
    </w:tbl>
    <w:p w:rsidR="000563B3" w:rsidRPr="00E455BD" w:rsidRDefault="000563B3" w:rsidP="000563B3">
      <w:pPr>
        <w:tabs>
          <w:tab w:val="left" w:pos="3151"/>
        </w:tabs>
        <w:spacing w:line="256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IV. Điều chỉnh sau bài dạy</w:t>
      </w:r>
      <w:r w:rsidRPr="00E455BD">
        <w:rPr>
          <w:rFonts w:eastAsia="Times New Roman"/>
          <w:b/>
          <w:bCs/>
          <w:szCs w:val="28"/>
        </w:rPr>
        <w:t>:</w:t>
      </w:r>
    </w:p>
    <w:p w:rsidR="00653DE2" w:rsidRDefault="000563B3" w:rsidP="000563B3">
      <w:pPr>
        <w:tabs>
          <w:tab w:val="left" w:pos="3151"/>
        </w:tabs>
        <w:rPr>
          <w:rFonts w:eastAsia="Times New Roman"/>
          <w:b/>
          <w:bCs/>
          <w:szCs w:val="28"/>
        </w:rPr>
      </w:pPr>
      <w:r w:rsidRPr="00E455BD"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653DE2" w:rsidRDefault="00653DE2" w:rsidP="00653DE2">
      <w:pPr>
        <w:tabs>
          <w:tab w:val="left" w:pos="3151"/>
        </w:tabs>
        <w:rPr>
          <w:rFonts w:eastAsia="Times New Roman"/>
          <w:b/>
          <w:bCs/>
          <w:szCs w:val="28"/>
        </w:rPr>
      </w:pPr>
    </w:p>
    <w:p w:rsidR="00653DE2" w:rsidRDefault="00653DE2" w:rsidP="00653DE2">
      <w:pPr>
        <w:tabs>
          <w:tab w:val="left" w:pos="3151"/>
        </w:tabs>
        <w:rPr>
          <w:rFonts w:eastAsia="Times New Roman"/>
          <w:b/>
          <w:bCs/>
          <w:szCs w:val="28"/>
        </w:rPr>
      </w:pPr>
    </w:p>
    <w:p w:rsidR="009822AF" w:rsidRDefault="009822AF" w:rsidP="00653DE2">
      <w:pPr>
        <w:tabs>
          <w:tab w:val="left" w:pos="3151"/>
        </w:tabs>
        <w:rPr>
          <w:rFonts w:eastAsia="Times New Roman"/>
          <w:b/>
          <w:bCs/>
          <w:szCs w:val="28"/>
        </w:rPr>
      </w:pPr>
    </w:p>
    <w:p w:rsidR="009822AF" w:rsidRDefault="009822AF" w:rsidP="00653DE2">
      <w:pPr>
        <w:tabs>
          <w:tab w:val="left" w:pos="3151"/>
        </w:tabs>
        <w:rPr>
          <w:rFonts w:eastAsia="Times New Roman"/>
          <w:b/>
          <w:bCs/>
          <w:szCs w:val="28"/>
        </w:rPr>
      </w:pPr>
    </w:p>
    <w:p w:rsidR="00653DE2" w:rsidRDefault="00653DE2" w:rsidP="00653DE2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  <w:bookmarkStart w:id="0" w:name="_GoBack"/>
      <w:bookmarkEnd w:id="0"/>
    </w:p>
    <w:p w:rsidR="00653DE2" w:rsidRPr="00B66952" w:rsidRDefault="00653DE2" w:rsidP="00653DE2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caps/>
          <w:szCs w:val="28"/>
        </w:rPr>
        <w:lastRenderedPageBreak/>
        <w:t>bÀI 16:</w:t>
      </w:r>
      <w:r>
        <w:rPr>
          <w:rFonts w:eastAsia="Times New Roman"/>
          <w:b/>
          <w:bCs/>
          <w:szCs w:val="28"/>
        </w:rPr>
        <w:t xml:space="preserve"> </w:t>
      </w:r>
      <w:r w:rsidRPr="00B66952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>LÍT ( 2 tiết )</w:t>
      </w:r>
    </w:p>
    <w:p w:rsidR="00653DE2" w:rsidRPr="00B66952" w:rsidRDefault="00653DE2" w:rsidP="00653DE2">
      <w:pPr>
        <w:spacing w:after="0" w:line="240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I. YÊU CẦU CẦN ĐẠT:</w:t>
      </w:r>
      <w:r>
        <w:rPr>
          <w:rFonts w:eastAsia="Times New Roman"/>
          <w:bCs/>
          <w:szCs w:val="28"/>
        </w:rPr>
        <w:t xml:space="preserve"> Giúp học sinh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szCs w:val="28"/>
        </w:rPr>
        <w:t>*</w:t>
      </w:r>
      <w:r w:rsidRPr="00B66952">
        <w:rPr>
          <w:rFonts w:eastAsia="Times New Roman"/>
          <w:b/>
          <w:bCs/>
          <w:szCs w:val="28"/>
        </w:rPr>
        <w:t>Kiến thức, kĩ năng:</w:t>
      </w:r>
    </w:p>
    <w:p w:rsidR="00C867F1" w:rsidRPr="00B66952" w:rsidRDefault="00C867F1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TIẾT 1</w:t>
      </w:r>
      <w:r w:rsidR="00F77ABC">
        <w:rPr>
          <w:rFonts w:eastAsia="Times New Roman"/>
          <w:b/>
          <w:bCs/>
          <w:szCs w:val="28"/>
        </w:rPr>
        <w:t>:</w:t>
      </w:r>
      <w:r w:rsidR="00F77ABC" w:rsidRPr="00F77ABC">
        <w:rPr>
          <w:rFonts w:eastAsia="Times New Roman"/>
          <w:b/>
          <w:bCs/>
          <w:szCs w:val="28"/>
        </w:rPr>
        <w:t xml:space="preserve"> </w:t>
      </w:r>
      <w:r w:rsidR="00F77ABC">
        <w:rPr>
          <w:rFonts w:eastAsia="Times New Roman"/>
          <w:b/>
          <w:bCs/>
          <w:szCs w:val="28"/>
        </w:rPr>
        <w:t>LÍT</w:t>
      </w:r>
    </w:p>
    <w:p w:rsidR="00653DE2" w:rsidRPr="00293DA0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293DA0">
        <w:rPr>
          <w:rFonts w:eastAsia="Times New Roman"/>
          <w:szCs w:val="28"/>
        </w:rPr>
        <w:t>- HS nhận biết, cảm nhận về dung tích (so sánh lượng nước chứa trong đồ vật), về biểu tượng đơn vị đo lít.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293DA0">
        <w:rPr>
          <w:rFonts w:eastAsia="Times New Roman"/>
          <w:szCs w:val="28"/>
        </w:rPr>
        <w:t xml:space="preserve">- </w:t>
      </w:r>
      <w:r>
        <w:rPr>
          <w:rFonts w:eastAsia="Times New Roman"/>
          <w:szCs w:val="28"/>
        </w:rPr>
        <w:t>Biết đọc, viết đơn vị đo lít.</w:t>
      </w:r>
    </w:p>
    <w:p w:rsidR="00DA5144" w:rsidRDefault="00DA5144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bCs/>
          <w:szCs w:val="28"/>
        </w:rPr>
        <w:t xml:space="preserve">TIẾT 2:  </w:t>
      </w:r>
      <w:r w:rsidRPr="005402D8">
        <w:rPr>
          <w:rFonts w:eastAsia="Times New Roman"/>
          <w:b/>
          <w:bCs/>
          <w:szCs w:val="28"/>
        </w:rPr>
        <w:t>LUYỆN TẬP</w:t>
      </w:r>
    </w:p>
    <w:p w:rsidR="00653DE2" w:rsidRPr="00C7521C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C7521C">
        <w:rPr>
          <w:rFonts w:eastAsia="Times New Roman"/>
          <w:szCs w:val="28"/>
        </w:rPr>
        <w:t>- HS làm quen với phép tính cộng, trừ với số đo dung tích lít (l).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Vận dụng giải bài tập, bài toán thực tế lien quan các phép tính đó.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b/>
          <w:bCs/>
          <w:szCs w:val="28"/>
        </w:rPr>
        <w:t>*Phát triển năng lực</w:t>
      </w:r>
      <w:r>
        <w:rPr>
          <w:rFonts w:eastAsia="Times New Roman"/>
          <w:b/>
          <w:bCs/>
          <w:szCs w:val="28"/>
        </w:rPr>
        <w:t xml:space="preserve"> và</w:t>
      </w:r>
      <w:r w:rsidRPr="00B66952">
        <w:rPr>
          <w:rFonts w:eastAsia="Times New Roman"/>
          <w:b/>
          <w:bCs/>
          <w:szCs w:val="28"/>
        </w:rPr>
        <w:t xml:space="preserve"> phẩm chất: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B66952">
        <w:rPr>
          <w:rFonts w:eastAsia="Times New Roman"/>
          <w:szCs w:val="28"/>
        </w:rPr>
        <w:t>- Phát triển năng lực tính toán.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B66952">
        <w:rPr>
          <w:rFonts w:eastAsia="Times New Roman"/>
          <w:szCs w:val="28"/>
        </w:rPr>
        <w:t>- Phát triển kĩ năng hợp tác, rèn tính cẩn thận.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b/>
          <w:bCs/>
          <w:szCs w:val="28"/>
        </w:rPr>
        <w:t>II. ĐỒ DÙNG DẠY HỌC: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B66952">
        <w:rPr>
          <w:rFonts w:eastAsia="Times New Roman"/>
          <w:szCs w:val="28"/>
        </w:rPr>
        <w:t>- GV: Máy tính, tivi chiếu nội dung bài.</w:t>
      </w:r>
    </w:p>
    <w:p w:rsidR="00653DE2" w:rsidRPr="00B6695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 w:rsidRPr="00B66952">
        <w:rPr>
          <w:rFonts w:eastAsia="Times New Roman"/>
          <w:szCs w:val="28"/>
        </w:rPr>
        <w:t xml:space="preserve">- HS: </w:t>
      </w:r>
      <w:r>
        <w:rPr>
          <w:rFonts w:eastAsia="Times New Roman"/>
          <w:szCs w:val="28"/>
        </w:rPr>
        <w:t>SGK</w:t>
      </w:r>
      <w:r w:rsidRPr="00B66952">
        <w:rPr>
          <w:rFonts w:eastAsia="Times New Roman"/>
          <w:szCs w:val="28"/>
        </w:rPr>
        <w:t>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b/>
          <w:bCs/>
          <w:szCs w:val="28"/>
        </w:rPr>
        <w:t>III. CÁC HOẠT ĐỘNG DẠY HỌC:</w:t>
      </w:r>
    </w:p>
    <w:p w:rsidR="00653DE2" w:rsidRPr="00331B24" w:rsidRDefault="00653DE2" w:rsidP="00331B24">
      <w:pPr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331B24">
        <w:rPr>
          <w:rFonts w:eastAsia="Times New Roman"/>
          <w:b/>
          <w:bCs/>
          <w:color w:val="FF0000"/>
          <w:szCs w:val="28"/>
        </w:rPr>
        <w:t>TIẾT 1</w:t>
      </w:r>
    </w:p>
    <w:p w:rsidR="00331B24" w:rsidRPr="00331B24" w:rsidRDefault="00331B24" w:rsidP="00331B24">
      <w:pPr>
        <w:spacing w:after="0" w:line="240" w:lineRule="auto"/>
        <w:jc w:val="center"/>
        <w:rPr>
          <w:i/>
          <w:color w:val="FF0000"/>
          <w:szCs w:val="28"/>
        </w:rPr>
      </w:pPr>
      <w:r w:rsidRPr="00331B24">
        <w:rPr>
          <w:b/>
          <w:i/>
          <w:iCs/>
          <w:color w:val="FF0000"/>
          <w:szCs w:val="28"/>
        </w:rPr>
        <w:t xml:space="preserve">Ngày dạy: </w:t>
      </w:r>
      <w:r>
        <w:rPr>
          <w:b/>
          <w:i/>
          <w:iCs/>
          <w:color w:val="FF0000"/>
          <w:szCs w:val="28"/>
        </w:rPr>
        <w:t>3</w:t>
      </w:r>
      <w:r w:rsidRPr="00331B24">
        <w:rPr>
          <w:i/>
          <w:iCs/>
          <w:color w:val="FF0000"/>
          <w:szCs w:val="28"/>
        </w:rPr>
        <w:t>1/11</w:t>
      </w:r>
      <w:r w:rsidRPr="00331B24">
        <w:rPr>
          <w:i/>
          <w:iCs/>
          <w:color w:val="FF0000"/>
          <w:szCs w:val="28"/>
          <w:lang w:val="vi-VN"/>
        </w:rPr>
        <w:t>/202</w:t>
      </w:r>
      <w:r>
        <w:rPr>
          <w:i/>
          <w:iCs/>
          <w:color w:val="FF0000"/>
          <w:szCs w:val="28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653DE2" w:rsidRPr="00F967BC" w:rsidTr="009822AF">
        <w:tc>
          <w:tcPr>
            <w:tcW w:w="4962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653DE2" w:rsidRPr="00F967BC" w:rsidTr="009822AF">
        <w:tc>
          <w:tcPr>
            <w:tcW w:w="4962" w:type="dxa"/>
            <w:shd w:val="clear" w:color="auto" w:fill="auto"/>
          </w:tcPr>
          <w:p w:rsidR="00653DE2" w:rsidRPr="00F041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/>
                <w:bCs/>
                <w:szCs w:val="28"/>
              </w:rPr>
              <w:t>1. Khởi động:</w:t>
            </w:r>
            <w:r w:rsidR="00142B72">
              <w:rPr>
                <w:rFonts w:eastAsia="Times New Roman"/>
                <w:b/>
                <w:bCs/>
                <w:szCs w:val="28"/>
              </w:rPr>
              <w:t xml:space="preserve"> 5ph</w:t>
            </w:r>
          </w:p>
          <w:p w:rsidR="00653DE2" w:rsidRPr="00F041BC" w:rsidRDefault="00653DE2" w:rsidP="00342BC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F041BC">
              <w:rPr>
                <w:rFonts w:eastAsia="Times New Roman"/>
                <w:bCs/>
                <w:szCs w:val="28"/>
              </w:rPr>
              <w:t>- L</w:t>
            </w:r>
            <w:r>
              <w:rPr>
                <w:rFonts w:eastAsia="Times New Roman"/>
                <w:bCs/>
                <w:szCs w:val="28"/>
              </w:rPr>
              <w:t>ớp trưởng</w:t>
            </w:r>
            <w:r w:rsidRPr="00F041BC">
              <w:rPr>
                <w:rFonts w:eastAsia="Times New Roman"/>
                <w:bCs/>
                <w:szCs w:val="28"/>
              </w:rPr>
              <w:t xml:space="preserve"> cho các bạn</w:t>
            </w:r>
            <w:r>
              <w:rPr>
                <w:rFonts w:eastAsia="Times New Roman"/>
                <w:bCs/>
                <w:szCs w:val="28"/>
              </w:rPr>
              <w:t xml:space="preserve"> chơi trò chơi " Trờii ta, đất ta</w:t>
            </w:r>
            <w:r w:rsidRPr="00F041BC">
              <w:rPr>
                <w:rFonts w:eastAsia="Times New Roman"/>
                <w:bCs/>
                <w:szCs w:val="28"/>
              </w:rPr>
              <w:t xml:space="preserve">" và trả lời các câu hỏi sau: </w:t>
            </w:r>
          </w:p>
          <w:p w:rsidR="00653DE2" w:rsidRPr="000B1F9F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CD5921">
              <w:rPr>
                <w:rFonts w:eastAsia="Times New Roman"/>
                <w:sz w:val="24"/>
                <w:szCs w:val="24"/>
              </w:rPr>
              <w:t>a</w:t>
            </w:r>
            <w:r w:rsidRPr="000B1F9F">
              <w:rPr>
                <w:rFonts w:eastAsia="Times New Roman"/>
                <w:szCs w:val="28"/>
              </w:rPr>
              <w:t xml:space="preserve">) 10kg + 5 kg =  ? kg </w:t>
            </w:r>
          </w:p>
          <w:p w:rsidR="00653DE2" w:rsidRPr="000B1F9F" w:rsidRDefault="00653DE2" w:rsidP="00342BC7">
            <w:pPr>
              <w:tabs>
                <w:tab w:val="left" w:pos="3966"/>
              </w:tabs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B1F9F">
              <w:rPr>
                <w:rFonts w:eastAsia="Times New Roman"/>
                <w:szCs w:val="28"/>
              </w:rPr>
              <w:t>b) 45kg –5kg = ? kg</w:t>
            </w:r>
          </w:p>
          <w:p w:rsidR="00653DE2" w:rsidRPr="00F041BC" w:rsidRDefault="00653DE2" w:rsidP="00342BC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653DE2" w:rsidRPr="00F041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 Khám phá:</w:t>
            </w:r>
            <w:r w:rsidR="00142B72">
              <w:rPr>
                <w:rFonts w:eastAsia="Times New Roman"/>
                <w:b/>
                <w:bCs/>
                <w:szCs w:val="28"/>
              </w:rPr>
              <w:t xml:space="preserve"> 10ph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F967BC">
              <w:rPr>
                <w:rFonts w:eastAsia="Times New Roman"/>
                <w:szCs w:val="28"/>
              </w:rPr>
              <w:t>GV cho HS quan sát tranh</w:t>
            </w:r>
            <w:r>
              <w:rPr>
                <w:rFonts w:eastAsia="Times New Roman"/>
                <w:szCs w:val="28"/>
              </w:rPr>
              <w:t xml:space="preserve"> phần a sgk/.62: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+ Hình dạng bình và cốc như thế nào?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+ Cái nào đựng được nhiều nước hơn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7C46FE">
              <w:rPr>
                <w:rFonts w:eastAsia="Times New Roman"/>
                <w:szCs w:val="28"/>
              </w:rPr>
              <w:t>? Cái nào đựng được ít nước hơn?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Vậy dung tích của cái bình sẽ đựng được nhiều hơn, dung tích của cốc đựng được ít hơn.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 xml:space="preserve">- Cho HS quan sát tiếp </w:t>
            </w:r>
            <w:r w:rsidRPr="00F967BC">
              <w:rPr>
                <w:rFonts w:eastAsia="Times New Roman"/>
                <w:szCs w:val="28"/>
              </w:rPr>
              <w:t>tranh</w:t>
            </w:r>
            <w:r>
              <w:rPr>
                <w:rFonts w:eastAsia="Times New Roman"/>
                <w:szCs w:val="28"/>
              </w:rPr>
              <w:t xml:space="preserve"> phần a sgk/62: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Lượng nước ở bình rót ra được mấy cốc 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Vậy lượng nước trong bình bằng lượng nước ở 4 cốc.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Cho HS q</w:t>
            </w:r>
            <w:r>
              <w:rPr>
                <w:rFonts w:eastAsia="Times New Roman"/>
                <w:szCs w:val="28"/>
              </w:rPr>
              <w:t>uan sát tiếp tranh phần b sgk/</w:t>
            </w:r>
            <w:r w:rsidRPr="007C46FE">
              <w:rPr>
                <w:rFonts w:eastAsia="Times New Roman"/>
                <w:szCs w:val="28"/>
              </w:rPr>
              <w:t>.62: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Đây là ca 1 lít và chai 1 lít.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Nếu ca và chai này chứa đầy nước, ta có lượng nước trong chai, trong ca là 1 lít.</w:t>
            </w:r>
          </w:p>
          <w:p w:rsidR="009822AF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lastRenderedPageBreak/>
              <w:t xml:space="preserve">- Giới thiệu đây chính là đơn vị đo lít, 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-L</w:t>
            </w:r>
            <w:r w:rsidRPr="007C46FE">
              <w:rPr>
                <w:rFonts w:eastAsia="Times New Roman"/>
                <w:szCs w:val="28"/>
              </w:rPr>
              <w:t>ít viết tắt là l.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 xml:space="preserve">- GV lấy ví dụ: </w:t>
            </w:r>
            <w:r w:rsidRPr="007C46FE">
              <w:rPr>
                <w:rFonts w:eastAsia="Times New Roman"/>
                <w:i/>
                <w:iCs/>
                <w:szCs w:val="28"/>
              </w:rPr>
              <w:t>Cô lấy nước rót đầy 2 ca 1 lít. Vậy cô có mấy lít?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3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 Hoạt động:</w:t>
            </w:r>
            <w:r w:rsidR="00142B72">
              <w:rPr>
                <w:rFonts w:eastAsia="Times New Roman"/>
                <w:b/>
                <w:bCs/>
                <w:szCs w:val="28"/>
              </w:rPr>
              <w:t xml:space="preserve"> 15ph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E5FF3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>
              <w:rPr>
                <w:rFonts w:eastAsia="Times New Roman"/>
                <w:szCs w:val="28"/>
              </w:rPr>
              <w:t>Quan sát tranh ròi chọn câu dung.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7C46FE">
              <w:rPr>
                <w:rFonts w:eastAsia="Times New Roman"/>
                <w:szCs w:val="28"/>
              </w:rPr>
              <w:t xml:space="preserve"> Ch</w:t>
            </w:r>
            <w:r>
              <w:rPr>
                <w:rFonts w:eastAsia="Times New Roman"/>
                <w:szCs w:val="28"/>
              </w:rPr>
              <w:t>o HS quan sát tiếp tranh sgk/tr 63 và thảo luận cặp đôi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Hãy so sánh lượng nước 1l ở ca 1l với lượng nước ở chai rồi lựa chọn câu trả lời đúng.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0E5FF3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0E5FF3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Số?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7C46FE">
              <w:rPr>
                <w:rFonts w:eastAsia="Times New Roman"/>
                <w:szCs w:val="28"/>
              </w:rPr>
              <w:t>- C</w:t>
            </w:r>
            <w:r>
              <w:rPr>
                <w:rFonts w:eastAsia="Times New Roman"/>
                <w:szCs w:val="28"/>
              </w:rPr>
              <w:t>ho HS quan sát tiếp tranh sgk/63 và làm vào vở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Hãy đọc các đơn vị đo có trong mỗi hình.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viết các đơn vị đo vào ô trống.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GV quan sát, hỗ trợ HS gặp khó khăn.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Đánh giá, nhận xét bài HS.</w:t>
            </w:r>
          </w:p>
          <w:p w:rsidR="00653DE2" w:rsidRPr="000E5FF3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0E5FF3">
              <w:rPr>
                <w:rFonts w:eastAsia="Times New Roman"/>
                <w:b/>
                <w:i/>
                <w:iCs/>
                <w:szCs w:val="28"/>
              </w:rPr>
              <w:t>Bài 3: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Số?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Ch</w:t>
            </w:r>
            <w:r>
              <w:rPr>
                <w:rFonts w:eastAsia="Times New Roman"/>
                <w:szCs w:val="28"/>
              </w:rPr>
              <w:t>o HS quan sát tiếp tranh sgk/tr 63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Viết số cốc nước vào ô trống?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So sánh lượng nước ở bình B nhiều hơn lượng nước ở bình A là mấy cốc?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</w:t>
            </w:r>
            <w:r w:rsidRPr="00F967BC">
              <w:rPr>
                <w:rFonts w:eastAsia="Times New Roman"/>
                <w:szCs w:val="28"/>
              </w:rPr>
              <w:t xml:space="preserve">hận xét, </w:t>
            </w:r>
            <w:r>
              <w:rPr>
                <w:rFonts w:eastAsia="Times New Roman"/>
                <w:szCs w:val="28"/>
              </w:rPr>
              <w:t xml:space="preserve">chốt ý, </w:t>
            </w:r>
            <w:r w:rsidRPr="00F967BC">
              <w:rPr>
                <w:rFonts w:eastAsia="Times New Roman"/>
                <w:szCs w:val="28"/>
              </w:rPr>
              <w:t>khen ngợi HS.</w:t>
            </w:r>
          </w:p>
          <w:p w:rsidR="00653DE2" w:rsidRPr="00F967BC" w:rsidRDefault="009822AF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</w:t>
            </w:r>
            <w:r w:rsidR="00653DE2" w:rsidRPr="00F967BC">
              <w:rPr>
                <w:rFonts w:eastAsia="Times New Roman"/>
                <w:b/>
                <w:bCs/>
                <w:szCs w:val="28"/>
              </w:rPr>
              <w:t xml:space="preserve"> Củng cố, dặn dò:</w:t>
            </w:r>
            <w:r w:rsidR="00142B72">
              <w:rPr>
                <w:rFonts w:eastAsia="Times New Roman"/>
                <w:b/>
                <w:bCs/>
                <w:szCs w:val="28"/>
              </w:rPr>
              <w:t xml:space="preserve"> 5p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Hôm nay em học bài gì? 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Lấy ví dụ </w:t>
            </w:r>
            <w:r>
              <w:rPr>
                <w:rFonts w:eastAsia="Times New Roman"/>
                <w:szCs w:val="28"/>
              </w:rPr>
              <w:t>có 1 cốc nước 1 lít và 1 bình nước 1 lít. Vậy lượng nước trong bình và cốc như thế nào?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Pr="009822AF" w:rsidRDefault="009822AF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Cả lớp  cùng chơi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-2 HS trả lời.</w:t>
            </w:r>
          </w:p>
          <w:p w:rsidR="00653DE2" w:rsidRPr="000B1F9F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B1F9F">
              <w:rPr>
                <w:rFonts w:eastAsia="Times New Roman"/>
                <w:szCs w:val="28"/>
              </w:rPr>
              <w:t xml:space="preserve">a) 15kg + 5 kg =  10 kg </w:t>
            </w:r>
          </w:p>
          <w:p w:rsidR="00653DE2" w:rsidRPr="000B1F9F" w:rsidRDefault="00653DE2" w:rsidP="00342BC7">
            <w:pPr>
              <w:tabs>
                <w:tab w:val="left" w:pos="3966"/>
              </w:tabs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B1F9F">
              <w:rPr>
                <w:rFonts w:eastAsia="Times New Roman"/>
                <w:szCs w:val="28"/>
              </w:rPr>
              <w:t>b) 45kg –5kg = 40 kg</w:t>
            </w:r>
          </w:p>
          <w:p w:rsidR="00653DE2" w:rsidRPr="00F041BC" w:rsidRDefault="00653DE2" w:rsidP="00342BC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Học sinh ghi bài vào vở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F967BC">
              <w:rPr>
                <w:rFonts w:eastAsia="Times New Roman"/>
                <w:szCs w:val="28"/>
              </w:rPr>
              <w:t>2-3 HS trả lời.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+ Cái bình to hơn cái cốc.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7C46FE">
              <w:rPr>
                <w:rFonts w:eastAsia="Times New Roman"/>
                <w:szCs w:val="28"/>
              </w:rPr>
              <w:t>Cái bình đựng được nhiều nước hơn, cái cốc đựng được ít nước hơn.</w:t>
            </w: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7C46FE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Được 4 cốc.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HS lắng nghe, nhắc lại.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- 1-2 HS trả lời.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Pr="00F967BC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2 lít.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Pr="00F967BC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sát, thảo luận  và so sánh, trả lời.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Đáp án B đúng. Vì 1l chứa đầy 1 chai và 1 cốc nên chai chứa ít hơn 1l nước.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Chia sẻ trước lớp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 nhân làm vào vở, đổi vở nhau kiểm tra kết quả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trước lớp: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+Đọc:  mười lít, ba lít, hai lít, năm lít, hai mươi lít.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Viết: 10l, 3l, 2l, 5l, 20l.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thảo luận nhóm lớn, thư ký ghi vào bảng nhóm</w:t>
            </w:r>
            <w:r w:rsidRPr="00F967BC">
              <w:rPr>
                <w:rFonts w:eastAsia="Times New Roman"/>
                <w:szCs w:val="28"/>
              </w:rPr>
              <w:t>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Đại diện nhóm lên trình bày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F56708">
              <w:rPr>
                <w:rFonts w:eastAsia="Times New Roman"/>
                <w:szCs w:val="28"/>
              </w:rPr>
              <w:t>a)</w:t>
            </w:r>
            <w:r>
              <w:rPr>
                <w:rFonts w:eastAsia="Times New Roman"/>
                <w:szCs w:val="28"/>
              </w:rPr>
              <w:t xml:space="preserve"> Lượng nước ở bình A là 4 cốc Lượng nước ở bình B là 6 cốc.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b) HS so sánh bằng cách nhẩm hoặc giải bài toán có lời văn.</w:t>
            </w:r>
          </w:p>
          <w:p w:rsidR="00653DE2" w:rsidRPr="005D4D3F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  <w:u w:val="single"/>
              </w:rPr>
            </w:pPr>
            <w:r w:rsidRPr="005D4D3F">
              <w:rPr>
                <w:rFonts w:eastAsia="Times New Roman"/>
                <w:szCs w:val="28"/>
                <w:u w:val="single"/>
              </w:rPr>
              <w:t>Bài giải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Lượng nước ở bình B nhiều hơn lượng nước ở bình A là:</w:t>
            </w:r>
          </w:p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 – 4 = 2 (cốc)</w:t>
            </w:r>
          </w:p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 Đáp số: 2 cốc</w:t>
            </w:r>
          </w:p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lít.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D12176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Bằng nhau.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Pr="00F56708" w:rsidRDefault="00653DE2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</w:t>
            </w:r>
            <w:r w:rsidR="009822AF">
              <w:rPr>
                <w:rFonts w:eastAsia="Times New Roman"/>
                <w:szCs w:val="28"/>
              </w:rPr>
              <w:t>lắng nghe</w:t>
            </w:r>
          </w:p>
        </w:tc>
      </w:tr>
    </w:tbl>
    <w:p w:rsidR="00653DE2" w:rsidRPr="008369EA" w:rsidRDefault="005D2478" w:rsidP="008369EA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8369EA">
        <w:rPr>
          <w:rFonts w:eastAsia="Times New Roman"/>
          <w:b/>
          <w:bCs/>
          <w:color w:val="FF0000"/>
          <w:szCs w:val="28"/>
        </w:rPr>
        <w:lastRenderedPageBreak/>
        <w:t>TIẾT 2:</w:t>
      </w:r>
      <w:r w:rsidR="00653DE2" w:rsidRPr="008369EA">
        <w:rPr>
          <w:rFonts w:eastAsia="Times New Roman"/>
          <w:b/>
          <w:bCs/>
          <w:color w:val="FF0000"/>
          <w:szCs w:val="28"/>
        </w:rPr>
        <w:t xml:space="preserve">  LUYỆN TẬP</w:t>
      </w:r>
    </w:p>
    <w:p w:rsidR="008369EA" w:rsidRPr="008369EA" w:rsidRDefault="008369EA" w:rsidP="008369EA">
      <w:pPr>
        <w:spacing w:after="0" w:line="240" w:lineRule="auto"/>
        <w:jc w:val="center"/>
        <w:rPr>
          <w:i/>
          <w:color w:val="FF0000"/>
          <w:szCs w:val="28"/>
        </w:rPr>
      </w:pPr>
      <w:r w:rsidRPr="008369EA">
        <w:rPr>
          <w:b/>
          <w:i/>
          <w:iCs/>
          <w:color w:val="FF0000"/>
          <w:szCs w:val="28"/>
        </w:rPr>
        <w:t>Ngày dạy: 0</w:t>
      </w:r>
      <w:r w:rsidRPr="008369EA">
        <w:rPr>
          <w:i/>
          <w:iCs/>
          <w:color w:val="FF0000"/>
          <w:szCs w:val="28"/>
        </w:rPr>
        <w:t>1/11</w:t>
      </w:r>
      <w:r w:rsidRPr="008369EA">
        <w:rPr>
          <w:i/>
          <w:iCs/>
          <w:color w:val="FF0000"/>
          <w:szCs w:val="28"/>
          <w:lang w:val="vi-VN"/>
        </w:rPr>
        <w:t>/202</w:t>
      </w:r>
      <w:r w:rsidRPr="008369EA">
        <w:rPr>
          <w:i/>
          <w:iCs/>
          <w:color w:val="FF0000"/>
          <w:szCs w:val="28"/>
        </w:rPr>
        <w:t>3</w:t>
      </w:r>
    </w:p>
    <w:p w:rsidR="008369EA" w:rsidRDefault="008369EA" w:rsidP="00653DE2">
      <w:pPr>
        <w:tabs>
          <w:tab w:val="left" w:pos="3151"/>
        </w:tabs>
        <w:spacing w:after="0" w:line="240" w:lineRule="auto"/>
        <w:rPr>
          <w:rFonts w:eastAsia="Times New Roman"/>
          <w:b/>
          <w:bCs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819"/>
      </w:tblGrid>
      <w:tr w:rsidR="00653DE2" w:rsidRPr="00F967BC" w:rsidTr="009822AF">
        <w:tc>
          <w:tcPr>
            <w:tcW w:w="4962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lastRenderedPageBreak/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653DE2" w:rsidRPr="00F967BC" w:rsidTr="009822AF">
        <w:tc>
          <w:tcPr>
            <w:tcW w:w="4962" w:type="dxa"/>
            <w:shd w:val="clear" w:color="auto" w:fill="auto"/>
          </w:tcPr>
          <w:p w:rsidR="00653DE2" w:rsidRPr="00F041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/>
                <w:bCs/>
                <w:szCs w:val="28"/>
              </w:rPr>
              <w:t>1. Khởi động:</w:t>
            </w:r>
            <w:r w:rsidR="005D2478">
              <w:rPr>
                <w:rFonts w:eastAsia="Times New Roman"/>
                <w:b/>
                <w:bCs/>
                <w:szCs w:val="28"/>
              </w:rPr>
              <w:t>5ph</w:t>
            </w:r>
          </w:p>
          <w:p w:rsidR="00653DE2" w:rsidRPr="00F041BC" w:rsidRDefault="00653DE2" w:rsidP="00342BC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F041BC">
              <w:rPr>
                <w:rFonts w:eastAsia="Times New Roman"/>
                <w:bCs/>
                <w:szCs w:val="28"/>
              </w:rPr>
              <w:t>- L</w:t>
            </w:r>
            <w:r>
              <w:rPr>
                <w:rFonts w:eastAsia="Times New Roman"/>
                <w:bCs/>
                <w:szCs w:val="28"/>
              </w:rPr>
              <w:t>ớp trưởng</w:t>
            </w:r>
            <w:r w:rsidRPr="00F041BC">
              <w:rPr>
                <w:rFonts w:eastAsia="Times New Roman"/>
                <w:bCs/>
                <w:szCs w:val="28"/>
              </w:rPr>
              <w:t xml:space="preserve"> cho các bạn</w:t>
            </w:r>
            <w:r>
              <w:rPr>
                <w:rFonts w:eastAsia="Times New Roman"/>
                <w:bCs/>
                <w:szCs w:val="28"/>
              </w:rPr>
              <w:t xml:space="preserve"> chơi trò chơi "Đèn xanh,đèn  đỏ" và trả lời </w:t>
            </w:r>
            <w:r w:rsidRPr="00F041BC">
              <w:rPr>
                <w:rFonts w:eastAsia="Times New Roman"/>
                <w:bCs/>
                <w:szCs w:val="28"/>
              </w:rPr>
              <w:t xml:space="preserve"> câu hỏi sau: </w:t>
            </w:r>
          </w:p>
          <w:p w:rsidR="00653DE2" w:rsidRPr="009A550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9A5502">
              <w:rPr>
                <w:rFonts w:eastAsia="Times New Roman"/>
                <w:szCs w:val="28"/>
              </w:rPr>
              <w:t>Lít được viết tắc là gì ?</w:t>
            </w:r>
          </w:p>
          <w:p w:rsidR="00653DE2" w:rsidRPr="00F041BC" w:rsidRDefault="00653DE2" w:rsidP="00342BC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653DE2" w:rsidRPr="00F041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</w:rPr>
              <w:t>Luyện tập</w:t>
            </w:r>
            <w:r w:rsidRPr="00F967BC">
              <w:rPr>
                <w:rFonts w:eastAsia="Times New Roman"/>
                <w:b/>
                <w:bCs/>
                <w:szCs w:val="28"/>
              </w:rPr>
              <w:t>:</w:t>
            </w:r>
            <w:r w:rsidR="005D2478">
              <w:rPr>
                <w:rFonts w:eastAsia="Times New Roman"/>
                <w:b/>
                <w:bCs/>
                <w:szCs w:val="28"/>
              </w:rPr>
              <w:t>25ph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216D11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>
              <w:rPr>
                <w:rFonts w:eastAsia="Times New Roman"/>
                <w:b/>
                <w:i/>
                <w:iCs/>
                <w:szCs w:val="28"/>
              </w:rPr>
              <w:t>Tính</w:t>
            </w:r>
          </w:p>
          <w:p w:rsidR="00653DE2" w:rsidRPr="009A5502" w:rsidRDefault="00653DE2" w:rsidP="00342BC7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</w:rPr>
            </w:pPr>
            <w:r w:rsidRPr="009A5502">
              <w:rPr>
                <w:rFonts w:eastAsia="Times New Roman"/>
                <w:iCs/>
                <w:szCs w:val="28"/>
              </w:rPr>
              <w:t>- GV hướng dẫn bài mẫu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Khi làm bài này ta lưu ý điều gì?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làm bài vào vở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chấm 1 số bài, nhận xét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học sinh lên bảng làm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653DE2" w:rsidRPr="00216D11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216D11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</w:rPr>
              <w:t>Số?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>- C</w:t>
            </w:r>
            <w:r>
              <w:rPr>
                <w:rFonts w:eastAsia="Times New Roman"/>
                <w:szCs w:val="28"/>
              </w:rPr>
              <w:t>ho HS quan sát tiếp tranh sgk/64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Và  thảo luận nêu kết quả 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216D11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216D11">
              <w:rPr>
                <w:rFonts w:eastAsia="Times New Roman"/>
                <w:b/>
                <w:i/>
                <w:iCs/>
                <w:szCs w:val="28"/>
              </w:rPr>
              <w:t>Bài 3:</w:t>
            </w:r>
            <w:r>
              <w:rPr>
                <w:rFonts w:eastAsia="Times New Roman"/>
                <w:b/>
                <w:i/>
                <w:iCs/>
                <w:szCs w:val="28"/>
              </w:rPr>
              <w:t>Số?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7C46FE">
              <w:rPr>
                <w:rFonts w:eastAsia="Times New Roman"/>
                <w:szCs w:val="28"/>
              </w:rPr>
              <w:t>Ch</w:t>
            </w:r>
            <w:r>
              <w:rPr>
                <w:rFonts w:eastAsia="Times New Roman"/>
                <w:szCs w:val="28"/>
              </w:rPr>
              <w:t xml:space="preserve">o HS quan sát tiếp tranh sgk /64 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C90E2F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C90E2F">
              <w:rPr>
                <w:rFonts w:eastAsia="Times New Roman"/>
                <w:b/>
                <w:i/>
                <w:iCs/>
                <w:szCs w:val="28"/>
              </w:rPr>
              <w:t>Bài 4: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7C46FE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Tổ chức cho HS quan sát tiếp tranh sgk/65 và thảo luận nhóm lớn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Đếm số ca nước ở cạnh mỗi vật 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+Tính tổng số lít nước ở mỗi ca đó rồi ghi kết quả vào bảng.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quan sát bảng kết quả vừa tính.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So sánh các số ở bảng để xem đồ vật nào đựng nhiều nước nhất và đồ vật nào đựng ít nước nhất.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C90E2F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C90E2F">
              <w:rPr>
                <w:rFonts w:eastAsia="Times New Roman"/>
                <w:b/>
                <w:i/>
                <w:iCs/>
                <w:szCs w:val="28"/>
              </w:rPr>
              <w:t>Bài 5: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GV gọi HS nêu bài toán.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cho biết gì?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hỏi gì?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giải bài vào vở.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653DE2" w:rsidRDefault="00EB1F4D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3. Hoạt động vận dụng</w:t>
            </w:r>
            <w:r w:rsidR="005D2478">
              <w:rPr>
                <w:rFonts w:eastAsia="Times New Roman"/>
                <w:b/>
                <w:bCs/>
                <w:szCs w:val="28"/>
              </w:rPr>
              <w:t>:5ph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C7521C">
              <w:rPr>
                <w:rFonts w:eastAsia="Times New Roman"/>
                <w:bCs/>
                <w:szCs w:val="28"/>
              </w:rPr>
              <w:t>- Chúng ta đã học đơn vị đo nào?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Đơn vị đo ki – lô – gam dùng để đo gì?</w:t>
            </w:r>
          </w:p>
          <w:p w:rsidR="00CE2CD1" w:rsidRDefault="00653DE2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Đơn vị đo lít dùng để đo gì?</w:t>
            </w:r>
          </w:p>
          <w:p w:rsidR="00CE2CD1" w:rsidRDefault="00CE2CD1" w:rsidP="00CE2CD1">
            <w:pPr>
              <w:spacing w:after="0" w:line="240" w:lineRule="auto"/>
              <w:ind w:left="1" w:hanging="3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Liên hệ thực tế: Hằng ngày các em uống bao nhiêu nước là đảm bảo cho sức khỏe tốt ?</w:t>
            </w:r>
          </w:p>
          <w:p w:rsidR="00EB1F4D" w:rsidRPr="00C7521C" w:rsidRDefault="00CE2CD1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Về nhà các em nhớ khuyên người thân trong gia đình uống đầy đủ nước để đảm bảo sức khỏe </w:t>
            </w:r>
            <w:r>
              <w:rPr>
                <w:rFonts w:eastAsia="Times New Roman"/>
                <w:bCs/>
                <w:szCs w:val="28"/>
              </w:rPr>
              <w:t xml:space="preserve">và </w:t>
            </w:r>
            <w:r w:rsidR="00EB1F4D">
              <w:rPr>
                <w:rFonts w:eastAsia="Times New Roman"/>
                <w:bCs/>
                <w:szCs w:val="28"/>
              </w:rPr>
              <w:t>các em hãy áp dụng  đơn vị  lít để đo dung tích nhé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Cả lớp  cùng chơi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 HS trả lời.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  <w:p w:rsidR="00653DE2" w:rsidRPr="009A5502" w:rsidRDefault="00653DE2" w:rsidP="00342BC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 w:rsidRPr="009A5502">
              <w:rPr>
                <w:rFonts w:eastAsia="Times New Roman"/>
                <w:szCs w:val="28"/>
              </w:rPr>
              <w:t>Lít được viết tắc là l.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Học sinh ghi bài vào vở.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 và lắng nghe</w:t>
            </w:r>
          </w:p>
          <w:p w:rsidR="00653DE2" w:rsidRPr="00F967BC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12176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Lưu ý cần ghi đơn vị đo.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HS </w:t>
            </w:r>
            <w:r>
              <w:rPr>
                <w:rFonts w:eastAsia="Times New Roman"/>
                <w:szCs w:val="28"/>
              </w:rPr>
              <w:t>làm bài.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20"/>
              <w:gridCol w:w="2221"/>
            </w:tblGrid>
            <w:tr w:rsidR="00653DE2" w:rsidRPr="00251D7B" w:rsidTr="00342BC7">
              <w:tc>
                <w:tcPr>
                  <w:tcW w:w="2220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a) 5l + 4l = 9l</w:t>
                  </w:r>
                </w:p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 xml:space="preserve">    12l + 20l = 32l</w:t>
                  </w:r>
                </w:p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 xml:space="preserve">    7l + 6l = 13l</w:t>
                  </w:r>
                </w:p>
              </w:tc>
              <w:tc>
                <w:tcPr>
                  <w:tcW w:w="2221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b) 9l – 3l = 6l</w:t>
                  </w:r>
                </w:p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 xml:space="preserve">    19l – 10l = 9l</w:t>
                  </w:r>
                </w:p>
                <w:p w:rsidR="00653DE2" w:rsidRPr="00251D7B" w:rsidRDefault="00653DE2" w:rsidP="00342BC7">
                  <w:pPr>
                    <w:spacing w:after="0" w:line="240" w:lineRule="auto"/>
                    <w:jc w:val="both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 xml:space="preserve">    11l – 2l = 9l</w:t>
                  </w:r>
                </w:p>
              </w:tc>
            </w:tr>
          </w:tbl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- 2-3 em lên bảng làm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12176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HS quan sát và thảo luận cặp đôi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a) 1l + 2l = 3l       5l + 8l = 13l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b) 1l + 2l + 5l = 8l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822AF" w:rsidRPr="00F967BC" w:rsidRDefault="009822AF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12176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HS quan sát và tự nhẩm phép tính, ghi kết quả vào bảng con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+ 5l – 2l = 3l            10l – 4l = 6l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15l – 5l = 10l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D12176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NT cho các quan sát, thảo luận và thư ký ghi vào bảng nhóm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Đại diện các nhóm lên trình bày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a) HS tính.</w:t>
            </w:r>
          </w:p>
          <w:tbl>
            <w:tblPr>
              <w:tblW w:w="50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0"/>
              <w:gridCol w:w="888"/>
              <w:gridCol w:w="888"/>
              <w:gridCol w:w="702"/>
              <w:gridCol w:w="1075"/>
            </w:tblGrid>
            <w:tr w:rsidR="00653DE2" w:rsidRPr="00251D7B" w:rsidTr="00342BC7">
              <w:tc>
                <w:tcPr>
                  <w:tcW w:w="1520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251D7B">
                    <w:rPr>
                      <w:rFonts w:eastAsia="Times New Roman"/>
                      <w:sz w:val="24"/>
                      <w:szCs w:val="24"/>
                    </w:rPr>
                    <w:t>Đồ vật</w:t>
                  </w:r>
                </w:p>
              </w:tc>
              <w:tc>
                <w:tcPr>
                  <w:tcW w:w="888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Bình</w:t>
                  </w:r>
                </w:p>
              </w:tc>
              <w:tc>
                <w:tcPr>
                  <w:tcW w:w="888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Ấm</w:t>
                  </w:r>
                </w:p>
              </w:tc>
              <w:tc>
                <w:tcPr>
                  <w:tcW w:w="702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Xô</w:t>
                  </w:r>
                </w:p>
              </w:tc>
              <w:tc>
                <w:tcPr>
                  <w:tcW w:w="1075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Can</w:t>
                  </w:r>
                </w:p>
              </w:tc>
            </w:tr>
            <w:tr w:rsidR="00653DE2" w:rsidRPr="00251D7B" w:rsidTr="00342BC7">
              <w:tc>
                <w:tcPr>
                  <w:tcW w:w="1520" w:type="dxa"/>
                  <w:shd w:val="clear" w:color="auto" w:fill="auto"/>
                </w:tcPr>
                <w:p w:rsidR="00653DE2" w:rsidRPr="00404ABC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404ABC">
                    <w:rPr>
                      <w:rFonts w:eastAsia="Times New Roman"/>
                      <w:szCs w:val="28"/>
                    </w:rPr>
                    <w:t>Số lít nước</w:t>
                  </w:r>
                </w:p>
              </w:tc>
              <w:tc>
                <w:tcPr>
                  <w:tcW w:w="888" w:type="dxa"/>
                  <w:shd w:val="clear" w:color="auto" w:fill="auto"/>
                </w:tcPr>
                <w:p w:rsidR="00653DE2" w:rsidRPr="00404ABC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404ABC">
                    <w:rPr>
                      <w:rFonts w:eastAsia="Times New Roman"/>
                      <w:szCs w:val="28"/>
                    </w:rPr>
                    <w:t>2l</w:t>
                  </w:r>
                </w:p>
              </w:tc>
              <w:tc>
                <w:tcPr>
                  <w:tcW w:w="888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3l</w:t>
                  </w:r>
                </w:p>
              </w:tc>
              <w:tc>
                <w:tcPr>
                  <w:tcW w:w="702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5l</w:t>
                  </w:r>
                </w:p>
              </w:tc>
              <w:tc>
                <w:tcPr>
                  <w:tcW w:w="1075" w:type="dxa"/>
                  <w:shd w:val="clear" w:color="auto" w:fill="auto"/>
                </w:tcPr>
                <w:p w:rsidR="00653DE2" w:rsidRPr="00251D7B" w:rsidRDefault="00653DE2" w:rsidP="00342BC7">
                  <w:pPr>
                    <w:spacing w:after="0" w:line="240" w:lineRule="auto"/>
                    <w:rPr>
                      <w:rFonts w:eastAsia="Times New Roman"/>
                      <w:szCs w:val="28"/>
                    </w:rPr>
                  </w:pPr>
                  <w:r w:rsidRPr="00251D7B">
                    <w:rPr>
                      <w:rFonts w:eastAsia="Times New Roman"/>
                      <w:szCs w:val="28"/>
                    </w:rPr>
                    <w:t>7l</w:t>
                  </w:r>
                </w:p>
              </w:tc>
            </w:tr>
          </w:tbl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b/Can đựng nhiều nước nhất. Ấm đựng ít nước nhất.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- 1-2 </w:t>
            </w:r>
            <w:r>
              <w:rPr>
                <w:rFonts w:eastAsia="Times New Roman"/>
                <w:szCs w:val="28"/>
              </w:rPr>
              <w:t>nêu.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Trong can có 15l nước mắm. Mẹ đã rót 7l nước mắm vào các chai.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Hỏi trong can còn lại bao nhiêu lít </w:t>
            </w:r>
            <w:r>
              <w:rPr>
                <w:rFonts w:eastAsia="Times New Roman"/>
                <w:szCs w:val="28"/>
              </w:rPr>
              <w:lastRenderedPageBreak/>
              <w:t>nước mắm?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vở, 1 em lên bảng</w:t>
            </w:r>
          </w:p>
          <w:p w:rsidR="00653DE2" w:rsidRPr="00876AA8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  <w:u w:val="single"/>
              </w:rPr>
            </w:pPr>
            <w:r w:rsidRPr="00876AA8">
              <w:rPr>
                <w:rFonts w:eastAsia="Times New Roman"/>
                <w:szCs w:val="28"/>
                <w:u w:val="single"/>
              </w:rPr>
              <w:t>Bài giải</w:t>
            </w:r>
          </w:p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Trong can còn lại số lít nước mắm là: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        15 – 7 = 8 (l)</w:t>
            </w:r>
          </w:p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Đáp số: 8l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Default="00653DE2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C7521C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Ki – lô – gam, lít.</w:t>
            </w:r>
          </w:p>
          <w:p w:rsidR="009822AF" w:rsidRDefault="009822AF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Đo khối lượng.</w:t>
            </w:r>
          </w:p>
          <w:p w:rsidR="00653DE2" w:rsidRDefault="009822AF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="00653DE2">
              <w:rPr>
                <w:rFonts w:eastAsia="Times New Roman"/>
                <w:szCs w:val="28"/>
              </w:rPr>
              <w:t xml:space="preserve"> Đo dung tích.</w:t>
            </w:r>
          </w:p>
          <w:p w:rsidR="00CE2CD1" w:rsidRDefault="00234218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-1</w:t>
            </w:r>
            <w:r w:rsidR="00CE2CD1">
              <w:rPr>
                <w:rFonts w:eastAsia="Times New Roman"/>
                <w:szCs w:val="28"/>
              </w:rPr>
              <w:t>lit</w:t>
            </w:r>
          </w:p>
          <w:p w:rsidR="00CE2CD1" w:rsidRDefault="00CE2CD1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CE2CD1" w:rsidRDefault="00CE2CD1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5D71D8" w:rsidRPr="00C7521C" w:rsidRDefault="005D71D8" w:rsidP="009822AF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</w:t>
            </w:r>
          </w:p>
        </w:tc>
      </w:tr>
    </w:tbl>
    <w:p w:rsidR="007B1A53" w:rsidRPr="007B1A53" w:rsidRDefault="007B1A53" w:rsidP="007B1A53">
      <w:pPr>
        <w:suppressAutoHyphens/>
        <w:spacing w:after="0"/>
        <w:ind w:leftChars="-1" w:hangingChars="1" w:hanging="3"/>
        <w:jc w:val="both"/>
        <w:textDirection w:val="btLr"/>
        <w:textAlignment w:val="top"/>
        <w:outlineLvl w:val="0"/>
        <w:rPr>
          <w:rFonts w:eastAsia="Calibri" w:cs="Calibri"/>
          <w:position w:val="-1"/>
          <w:szCs w:val="28"/>
        </w:rPr>
      </w:pPr>
      <w:r w:rsidRPr="007B1A53">
        <w:rPr>
          <w:rFonts w:eastAsia="Calibri" w:cs="Calibri"/>
          <w:b/>
          <w:position w:val="-1"/>
          <w:szCs w:val="28"/>
        </w:rPr>
        <w:lastRenderedPageBreak/>
        <w:t xml:space="preserve">IV. Điều chỉnh sau bài </w:t>
      </w:r>
      <w:r w:rsidRPr="007B1A53">
        <w:rPr>
          <w:rFonts w:eastAsia="Calibri" w:cs="Calibri"/>
          <w:b/>
          <w:position w:val="-1"/>
          <w:szCs w:val="28"/>
          <w:lang w:val="vi-VN"/>
        </w:rPr>
        <w:t>dạy</w:t>
      </w:r>
      <w:r w:rsidRPr="007B1A53">
        <w:rPr>
          <w:rFonts w:eastAsia="Calibri" w:cs="Calibri"/>
          <w:b/>
          <w:position w:val="-1"/>
          <w:szCs w:val="28"/>
        </w:rPr>
        <w:t>:</w:t>
      </w:r>
    </w:p>
    <w:p w:rsidR="00653DE2" w:rsidRDefault="007B1A53" w:rsidP="007B1A53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7B1A53">
        <w:rPr>
          <w:rFonts w:eastAsia="Calibri" w:cs="Calibri"/>
          <w:position w:val="-1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B1A53">
        <w:rPr>
          <w:rFonts w:eastAsia="Calibri" w:cs="Calibri"/>
          <w:position w:val="-1"/>
          <w:szCs w:val="28"/>
          <w:lang w:val="vi-VN"/>
        </w:rPr>
        <w:t>..............</w:t>
      </w:r>
    </w:p>
    <w:p w:rsidR="00653DE2" w:rsidRDefault="00653DE2" w:rsidP="00653DE2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:rsidR="00D4243E" w:rsidRDefault="00D4243E" w:rsidP="00653DE2">
      <w:pPr>
        <w:spacing w:after="0" w:line="240" w:lineRule="auto"/>
        <w:rPr>
          <w:rFonts w:eastAsia="Times New Roman"/>
          <w:b/>
          <w:bCs/>
          <w:szCs w:val="28"/>
        </w:rPr>
      </w:pPr>
    </w:p>
    <w:p w:rsidR="00653DE2" w:rsidRDefault="00653DE2" w:rsidP="00653DE2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653DE2" w:rsidRDefault="00653DE2" w:rsidP="00653DE2">
      <w:pPr>
        <w:tabs>
          <w:tab w:val="left" w:pos="3151"/>
        </w:tabs>
        <w:spacing w:after="0" w:line="240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caps/>
          <w:szCs w:val="28"/>
        </w:rPr>
        <w:t xml:space="preserve">               </w:t>
      </w:r>
      <w:r w:rsidR="00700D10">
        <w:rPr>
          <w:rFonts w:eastAsia="Times New Roman"/>
          <w:b/>
          <w:caps/>
          <w:szCs w:val="28"/>
        </w:rPr>
        <w:t xml:space="preserve">                </w:t>
      </w:r>
      <w:r>
        <w:rPr>
          <w:rFonts w:eastAsia="Times New Roman"/>
          <w:b/>
          <w:caps/>
          <w:szCs w:val="28"/>
        </w:rPr>
        <w:t>bÀI 17:</w:t>
      </w:r>
      <w:r>
        <w:rPr>
          <w:rFonts w:eastAsia="Times New Roman"/>
          <w:b/>
          <w:bCs/>
          <w:szCs w:val="28"/>
        </w:rPr>
        <w:t xml:space="preserve"> </w:t>
      </w:r>
      <w:r w:rsidRPr="00B66952">
        <w:rPr>
          <w:rFonts w:eastAsia="Times New Roman"/>
          <w:b/>
          <w:bCs/>
          <w:szCs w:val="28"/>
        </w:rPr>
        <w:t xml:space="preserve"> </w:t>
      </w:r>
      <w:r>
        <w:rPr>
          <w:rFonts w:eastAsia="Times New Roman"/>
          <w:b/>
          <w:bCs/>
          <w:szCs w:val="28"/>
        </w:rPr>
        <w:t xml:space="preserve">THỰC HÀNH VÀ TRẢI NGHIỆM </w:t>
      </w:r>
    </w:p>
    <w:p w:rsidR="00653DE2" w:rsidRDefault="00653DE2" w:rsidP="00653DE2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VỚI CÁC ĐƠN VỊ  KI – LÔ – GAM, LÍT ( 2 Tiết )</w:t>
      </w:r>
    </w:p>
    <w:p w:rsidR="00653DE2" w:rsidRPr="00B66952" w:rsidRDefault="00653DE2" w:rsidP="00653DE2">
      <w:pPr>
        <w:spacing w:after="0" w:line="240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I. YÊU CẦU CẦN ĐẠT:</w:t>
      </w:r>
      <w:r>
        <w:rPr>
          <w:rFonts w:eastAsia="Times New Roman"/>
          <w:bCs/>
          <w:szCs w:val="28"/>
        </w:rPr>
        <w:t xml:space="preserve"> Giúp học sinh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szCs w:val="28"/>
        </w:rPr>
        <w:t>*</w:t>
      </w:r>
      <w:r>
        <w:rPr>
          <w:rFonts w:eastAsia="Times New Roman"/>
          <w:b/>
          <w:bCs/>
          <w:szCs w:val="28"/>
        </w:rPr>
        <w:t>Kiến thức, kĩ năng:</w:t>
      </w:r>
    </w:p>
    <w:p w:rsidR="0066313E" w:rsidRDefault="0066313E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TIẾT 1: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Giới thiệu các loại cân thông dụng và cách sử dụng mỗi loại cân đó để cân các đồ vật  theo đơn vị ki – lô – gam.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Giới thiệu ca 1l, chai 1l và cách sử dựng để đong, đo dung tích ở các dồ vật theo đơn vị lít.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-Vận dụng thực hành cân nặng, đong, đo lượng nước vào một số bài toán trong thực tế</w:t>
      </w:r>
    </w:p>
    <w:p w:rsidR="000B69F0" w:rsidRDefault="000B69F0" w:rsidP="000B69F0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TIẾT 2:</w:t>
      </w:r>
    </w:p>
    <w:p w:rsidR="0066313E" w:rsidRPr="00E455BD" w:rsidRDefault="0066313E" w:rsidP="0066313E">
      <w:pPr>
        <w:spacing w:after="100" w:line="240" w:lineRule="auto"/>
        <w:rPr>
          <w:rFonts w:eastAsia="Times New Roman"/>
          <w:szCs w:val="28"/>
          <w:lang w:eastAsia="vi-VN"/>
        </w:rPr>
      </w:pPr>
      <w:r w:rsidRPr="00E455BD">
        <w:rPr>
          <w:rFonts w:eastAsia="Times New Roman"/>
          <w:szCs w:val="28"/>
          <w:lang w:eastAsia="vi-VN"/>
        </w:rPr>
        <w:t>- Học sinh sử dụng được cân bàn đồng hồ để cân một số vật ,cân sức khỏe.</w:t>
      </w:r>
    </w:p>
    <w:p w:rsidR="0066313E" w:rsidRPr="00E455BD" w:rsidRDefault="0066313E" w:rsidP="0066313E">
      <w:pPr>
        <w:spacing w:after="100" w:line="240" w:lineRule="auto"/>
        <w:rPr>
          <w:rFonts w:eastAsia="Times New Roman"/>
          <w:szCs w:val="28"/>
          <w:lang w:eastAsia="vi-VN"/>
        </w:rPr>
      </w:pPr>
      <w:r w:rsidRPr="00E455BD">
        <w:rPr>
          <w:rFonts w:eastAsia="Times New Roman"/>
          <w:szCs w:val="28"/>
          <w:lang w:eastAsia="vi-VN"/>
        </w:rPr>
        <w:t>- Biết sử dụng ca 1l ,cốc để đo lượng nước (dung tích) từ đó vận dụng vào giải các bài toán thực tế( liên quan đến kg ,lít).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*Phát triển năng lực và phẩm chất: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Phát triển năng lực tính toán, kĩ năng so sánh số.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Phát triển kĩ năng hợp tác, rèn tính cẩn thận.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Máy tính, tivi chiếu nội dung bài.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Cân đĩa, quả cân 1kg.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Một số đồ vật, vật thật dung để cân, so sánh nặng hơn, nhẹ hơn.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>- HS: SGK.</w:t>
      </w:r>
    </w:p>
    <w:p w:rsidR="00653DE2" w:rsidRDefault="00653DE2" w:rsidP="00653DE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p w:rsidR="00653DE2" w:rsidRPr="00032FA9" w:rsidRDefault="00653DE2" w:rsidP="00032FA9">
      <w:pPr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032FA9">
        <w:rPr>
          <w:rFonts w:eastAsia="Times New Roman"/>
          <w:b/>
          <w:bCs/>
          <w:color w:val="FF0000"/>
          <w:szCs w:val="28"/>
        </w:rPr>
        <w:t>TIẾT 1</w:t>
      </w:r>
    </w:p>
    <w:p w:rsidR="00032FA9" w:rsidRPr="00032FA9" w:rsidRDefault="00032FA9" w:rsidP="00032FA9">
      <w:pPr>
        <w:spacing w:after="0" w:line="240" w:lineRule="auto"/>
        <w:jc w:val="center"/>
        <w:rPr>
          <w:i/>
          <w:color w:val="FF0000"/>
          <w:szCs w:val="28"/>
        </w:rPr>
      </w:pPr>
      <w:r w:rsidRPr="00032FA9">
        <w:rPr>
          <w:b/>
          <w:i/>
          <w:iCs/>
          <w:color w:val="FF0000"/>
          <w:szCs w:val="28"/>
        </w:rPr>
        <w:t xml:space="preserve">Ngày dạy: </w:t>
      </w:r>
      <w:r w:rsidRPr="00032FA9">
        <w:rPr>
          <w:i/>
          <w:iCs/>
          <w:color w:val="FF0000"/>
          <w:szCs w:val="28"/>
        </w:rPr>
        <w:t>02 /11</w:t>
      </w:r>
      <w:r w:rsidRPr="00032FA9">
        <w:rPr>
          <w:i/>
          <w:iCs/>
          <w:color w:val="FF0000"/>
          <w:szCs w:val="28"/>
          <w:lang w:val="vi-VN"/>
        </w:rPr>
        <w:t>/202</w:t>
      </w:r>
      <w:r w:rsidRPr="00032FA9">
        <w:rPr>
          <w:i/>
          <w:iCs/>
          <w:color w:val="FF0000"/>
          <w:szCs w:val="28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653DE2" w:rsidTr="000D2B9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DE2" w:rsidRDefault="00653DE2" w:rsidP="00342BC7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653DE2" w:rsidRPr="000328D4" w:rsidTr="000D2B97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0328D4">
              <w:rPr>
                <w:rFonts w:eastAsia="Times New Roman"/>
                <w:b/>
                <w:bCs/>
                <w:szCs w:val="28"/>
              </w:rPr>
              <w:t>1. Khởi động:</w:t>
            </w:r>
            <w:r w:rsidR="008D2298">
              <w:rPr>
                <w:rFonts w:eastAsia="Times New Roman"/>
                <w:b/>
                <w:bCs/>
                <w:szCs w:val="28"/>
              </w:rPr>
              <w:t>5ph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0328D4">
              <w:rPr>
                <w:rFonts w:eastAsia="Times New Roman"/>
                <w:bCs/>
                <w:szCs w:val="28"/>
              </w:rPr>
              <w:t>- Lớp trưởng cho các bạn chơi trò chơ "</w:t>
            </w:r>
            <w:r>
              <w:rPr>
                <w:rFonts w:eastAsia="Times New Roman"/>
                <w:bCs/>
                <w:szCs w:val="28"/>
              </w:rPr>
              <w:t>Đi chợ</w:t>
            </w:r>
            <w:r w:rsidRPr="000328D4">
              <w:rPr>
                <w:rFonts w:eastAsia="Times New Roman"/>
                <w:bCs/>
                <w:szCs w:val="28"/>
              </w:rPr>
              <w:t xml:space="preserve">" và trả lời  câu hỏi sau: 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a) 10l + 7l =   ?l   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b) 1l + 2l + 5l = ?l</w:t>
            </w:r>
            <w:r w:rsidRPr="000328D4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0328D4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0328D4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0328D4">
              <w:rPr>
                <w:rFonts w:eastAsia="Times New Roman"/>
                <w:b/>
                <w:bCs/>
                <w:szCs w:val="28"/>
              </w:rPr>
              <w:t>2. Khám phá:</w:t>
            </w:r>
            <w:r w:rsidR="008D2298">
              <w:rPr>
                <w:rFonts w:eastAsia="Times New Roman"/>
                <w:b/>
                <w:bCs/>
                <w:szCs w:val="28"/>
              </w:rPr>
              <w:t>10ph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</w:t>
            </w:r>
            <w:r w:rsidRPr="000328D4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0328D4">
              <w:rPr>
                <w:rFonts w:eastAsia="Times New Roman"/>
                <w:szCs w:val="28"/>
              </w:rPr>
              <w:t>GV cho HS quan sát tranh phần a sgk/</w:t>
            </w:r>
            <w:r>
              <w:rPr>
                <w:rFonts w:eastAsia="Times New Roman"/>
                <w:szCs w:val="28"/>
              </w:rPr>
              <w:t>66.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Giới thiệu HS các lại cân: cân đĩa, cân đồng hồ, cân bàn đồng hồ và cách sử dựng mỗi loại cân đó.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GV cân thử một số đồ vật và cân một số bạn HS trong lớp.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*</w:t>
            </w:r>
            <w:r w:rsidRPr="000328D4">
              <w:rPr>
                <w:rFonts w:eastAsia="Times New Roman"/>
                <w:szCs w:val="28"/>
              </w:rPr>
              <w:t xml:space="preserve"> GV cho HS quan sát ca 1l, chai 1l hoặc các cốc nhỏ dung để đong, đo lượng nước của một số đồ vật.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Yêu cầu HS thực hành đong, đo lượng nước mà đã được chuẩn bị.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0328D4">
              <w:rPr>
                <w:rFonts w:eastAsia="Times New Roman"/>
                <w:b/>
                <w:bCs/>
                <w:szCs w:val="28"/>
              </w:rPr>
              <w:t>3. Hoạt động:</w:t>
            </w:r>
            <w:r w:rsidR="008D2298">
              <w:rPr>
                <w:rFonts w:eastAsia="Times New Roman"/>
                <w:b/>
                <w:bCs/>
                <w:szCs w:val="28"/>
              </w:rPr>
              <w:t>15ph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0328D4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đọc yêu cầ</w:t>
            </w:r>
            <w:r w:rsidRPr="000328D4">
              <w:rPr>
                <w:rFonts w:eastAsia="Times New Roman"/>
                <w:szCs w:val="28"/>
              </w:rPr>
              <w:t xml:space="preserve">u </w:t>
            </w:r>
            <w:r>
              <w:rPr>
                <w:rFonts w:eastAsia="Times New Roman"/>
                <w:szCs w:val="28"/>
              </w:rPr>
              <w:t xml:space="preserve">đề </w:t>
            </w:r>
            <w:r w:rsidRPr="000328D4">
              <w:rPr>
                <w:rFonts w:eastAsia="Times New Roman"/>
                <w:szCs w:val="28"/>
              </w:rPr>
              <w:t>bài.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Bài yêu cầu làm gì?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Cho HS quan sát tiếp</w:t>
            </w:r>
            <w:r>
              <w:rPr>
                <w:rFonts w:eastAsia="Times New Roman"/>
                <w:szCs w:val="28"/>
              </w:rPr>
              <w:t xml:space="preserve"> tranh sgk/tr 67.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Cho HS cầm vật thật trên tay và ước lượng, cảm nhận và trả lời.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Nhận xét, tuyên dương.</w:t>
            </w:r>
          </w:p>
          <w:p w:rsidR="00653DE2" w:rsidRPr="002857B1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</w:t>
            </w:r>
            <w:r w:rsidRPr="000328D4">
              <w:rPr>
                <w:rFonts w:eastAsia="Times New Roman"/>
                <w:szCs w:val="28"/>
              </w:rPr>
              <w:t>Quan sát t</w:t>
            </w:r>
            <w:r>
              <w:rPr>
                <w:rFonts w:eastAsia="Times New Roman"/>
                <w:szCs w:val="28"/>
              </w:rPr>
              <w:t>r</w:t>
            </w:r>
            <w:r w:rsidRPr="000328D4">
              <w:rPr>
                <w:rFonts w:eastAsia="Times New Roman"/>
                <w:szCs w:val="28"/>
              </w:rPr>
              <w:t>anh rồi trả lời câu hỏi.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Tổ chức cho học sinh thảo luận cặp đôi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a) Cho HS quan sát tiếp tranh sgk/</w:t>
            </w:r>
            <w:r>
              <w:rPr>
                <w:rFonts w:eastAsia="Times New Roman"/>
                <w:szCs w:val="28"/>
              </w:rPr>
              <w:t>67.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Cho HS cầm vật thật trên tay và ước lượng, cảm nhận và trả lời.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b) Cho HS quan sát cân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+ Quả bưởi cân nặng mấy ki – lô – gam?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c) Cho HS cầm quả cam và quả bưởi lên  tay và</w:t>
            </w:r>
            <w:r>
              <w:rPr>
                <w:rFonts w:eastAsia="Times New Roman"/>
                <w:szCs w:val="28"/>
              </w:rPr>
              <w:t xml:space="preserve"> ước lượng hoặc cân và trả lời.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GV quan sát, hỗ trợ HS gặp khó khăn.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Đánh giá, nhận xét bài HS.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b/>
                <w:i/>
                <w:iCs/>
                <w:szCs w:val="28"/>
              </w:rPr>
              <w:t>Bài 3: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</w:t>
            </w:r>
            <w:r w:rsidRPr="000328D4">
              <w:rPr>
                <w:rFonts w:eastAsia="Times New Roman"/>
                <w:szCs w:val="28"/>
              </w:rPr>
              <w:t>Qua</w:t>
            </w:r>
            <w:r>
              <w:rPr>
                <w:rFonts w:eastAsia="Times New Roman"/>
                <w:szCs w:val="28"/>
              </w:rPr>
              <w:t>n sát tanh rồi trả lời câu hỏi.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Cho HS quan sát cân đồng hồ sgk/</w:t>
            </w:r>
            <w:r>
              <w:rPr>
                <w:rFonts w:eastAsia="Times New Roman"/>
                <w:szCs w:val="28"/>
              </w:rPr>
              <w:t>67.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a/ Đọc số đo trên đồng hồ: Mỗi túi nặng bao nhiêu kg ?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b/ Túi gạo nặng hơn túi muối mấy kg ?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Yêu cầu HS giải bài toán.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</w:t>
            </w:r>
            <w:r w:rsidRPr="000328D4">
              <w:rPr>
                <w:rFonts w:eastAsia="Times New Roman"/>
                <w:szCs w:val="28"/>
              </w:rPr>
              <w:t>hận xét, khen ngợi HS.</w:t>
            </w:r>
          </w:p>
          <w:p w:rsidR="00234218" w:rsidRDefault="00234218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34218" w:rsidRDefault="00234218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34218" w:rsidRPr="00234218" w:rsidRDefault="00234218" w:rsidP="00342BC7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</w:rPr>
            </w:pPr>
            <w:r w:rsidRPr="00234218">
              <w:rPr>
                <w:rFonts w:eastAsia="Times New Roman"/>
                <w:b/>
                <w:szCs w:val="28"/>
              </w:rPr>
              <w:t xml:space="preserve">3/Vận dụng: </w:t>
            </w:r>
            <w:r w:rsidR="008D2298">
              <w:rPr>
                <w:rFonts w:eastAsia="Times New Roman"/>
                <w:b/>
                <w:szCs w:val="28"/>
              </w:rPr>
              <w:t>5ph</w:t>
            </w:r>
          </w:p>
          <w:p w:rsidR="00234218" w:rsidRDefault="00234218" w:rsidP="00234218">
            <w:pPr>
              <w:pStyle w:val="NormalWeb"/>
              <w:spacing w:before="0" w:beforeAutospacing="0" w:after="0" w:afterAutospacing="0"/>
              <w:ind w:left="-2" w:hanging="3"/>
            </w:pPr>
            <w:r>
              <w:rPr>
                <w:color w:val="000000"/>
                <w:sz w:val="28"/>
                <w:szCs w:val="28"/>
              </w:rPr>
              <w:t>- Ghi cân nặng của các thành viên trong nhà em và ghi những đồ vật có chứa dung dịch có đơn vị đo là lít.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 w:rsidRPr="000328D4">
              <w:rPr>
                <w:rFonts w:eastAsia="Times New Roman"/>
                <w:bCs/>
                <w:szCs w:val="28"/>
              </w:rPr>
              <w:t>- Cả lớp  cùng chơi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-1 HS trả lời.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a) 10l + 7l =   17l   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b) 1l + 2l + 5l = 8l</w:t>
            </w:r>
            <w:r w:rsidRPr="000328D4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Học sinh ghi bài vào vở.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0328D4"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0328D4">
              <w:rPr>
                <w:rFonts w:eastAsia="Times New Roman"/>
                <w:szCs w:val="28"/>
              </w:rPr>
              <w:t>HS quan sát.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lắng nghe, nhắc lại.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thực hành.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quan sát.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thực hành.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- 2</w:t>
            </w:r>
            <w:r w:rsidRPr="000328D4">
              <w:rPr>
                <w:rFonts w:eastAsia="Times New Roman"/>
                <w:szCs w:val="28"/>
              </w:rPr>
              <w:t xml:space="preserve"> HS đọc.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Đoán xem dồ vật nào nặng hơn, dồ vật nào nhẹ hơn.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HS quan sát và đoán xem: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a)</w:t>
            </w:r>
            <w:r w:rsidRPr="000328D4">
              <w:rPr>
                <w:rFonts w:eastAsia="Times New Roman"/>
                <w:szCs w:val="28"/>
              </w:rPr>
              <w:t>Quyển vở nặng hơn. Bút chì nhẹ hơn.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b) Quả bóng bay nhẹ hơn. Quả bóng đá nặng hơn.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 và thảo luận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0328D4">
              <w:rPr>
                <w:rFonts w:eastAsia="Times New Roman"/>
                <w:szCs w:val="28"/>
              </w:rPr>
              <w:t xml:space="preserve"> Quả bưởi nặng hơn quả cam.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quan sát cân trong SGK.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0328D4">
              <w:rPr>
                <w:rFonts w:eastAsia="Times New Roman"/>
                <w:szCs w:val="28"/>
              </w:rPr>
              <w:t xml:space="preserve"> Quả bưởi cân nặng 1kg.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- HS cầm và ước lượng.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lastRenderedPageBreak/>
              <w:t>- HS cầm 2 quả mang đặt lên cân và quan sát số c</w:t>
            </w:r>
            <w:r>
              <w:rPr>
                <w:rFonts w:eastAsia="Times New Roman"/>
                <w:szCs w:val="28"/>
              </w:rPr>
              <w:t>ân trên đồng hồ cân rồi trả lời:</w:t>
            </w:r>
          </w:p>
          <w:p w:rsidR="00653DE2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0328D4">
              <w:rPr>
                <w:rFonts w:eastAsia="Times New Roman"/>
                <w:szCs w:val="28"/>
              </w:rPr>
              <w:t xml:space="preserve"> Quả cam nhẹ hơn 1kg.</w:t>
            </w: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trước lớp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 và trả lời</w:t>
            </w:r>
          </w:p>
          <w:p w:rsidR="00653DE2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+ Túi muối nặng 2kg, túi gạo cân nặng 5kg.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giải bài vào vở, 1 em lên bảng giải</w:t>
            </w:r>
          </w:p>
          <w:p w:rsidR="00653DE2" w:rsidRPr="0036012F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  <w:u w:val="single"/>
              </w:rPr>
            </w:pPr>
            <w:r w:rsidRPr="0036012F">
              <w:rPr>
                <w:rFonts w:eastAsia="Times New Roman"/>
                <w:szCs w:val="28"/>
                <w:u w:val="single"/>
              </w:rPr>
              <w:t>Bài giải</w:t>
            </w:r>
          </w:p>
          <w:p w:rsidR="00653DE2" w:rsidRPr="000328D4" w:rsidRDefault="00653DE2" w:rsidP="00342BC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</w:t>
            </w:r>
            <w:r w:rsidRPr="000328D4">
              <w:rPr>
                <w:rFonts w:eastAsia="Times New Roman"/>
                <w:szCs w:val="28"/>
              </w:rPr>
              <w:t>Túi gạo nặng hơn túi muối số ki – lô – gam là:</w:t>
            </w:r>
          </w:p>
          <w:p w:rsidR="00653DE2" w:rsidRPr="000328D4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>5 – 2 = 3 (kg)</w:t>
            </w:r>
          </w:p>
          <w:p w:rsidR="00653DE2" w:rsidRPr="000328D4" w:rsidRDefault="00653DE2" w:rsidP="00342BC7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                  Đáp số: 3 kg.</w:t>
            </w:r>
          </w:p>
          <w:p w:rsidR="00234218" w:rsidRPr="000328D4" w:rsidRDefault="00234218" w:rsidP="00342BC7">
            <w:pPr>
              <w:spacing w:after="0"/>
              <w:rPr>
                <w:rFonts w:eastAsia="Times New Roman"/>
                <w:szCs w:val="28"/>
              </w:rPr>
            </w:pPr>
          </w:p>
          <w:p w:rsidR="00653DE2" w:rsidRDefault="00653DE2" w:rsidP="00342BC7">
            <w:pPr>
              <w:spacing w:after="0"/>
              <w:rPr>
                <w:szCs w:val="28"/>
              </w:rPr>
            </w:pPr>
            <w:r w:rsidRPr="000328D4">
              <w:rPr>
                <w:rFonts w:eastAsia="Times New Roman"/>
                <w:szCs w:val="28"/>
              </w:rPr>
              <w:t xml:space="preserve">- </w:t>
            </w:r>
            <w:r w:rsidRPr="000328D4">
              <w:rPr>
                <w:szCs w:val="28"/>
              </w:rPr>
              <w:t xml:space="preserve">Thực hành và trải nghiệm với các đơn vị </w:t>
            </w:r>
            <w:r>
              <w:rPr>
                <w:szCs w:val="28"/>
              </w:rPr>
              <w:t>kg, l</w:t>
            </w:r>
            <w:r w:rsidRPr="000328D4">
              <w:rPr>
                <w:szCs w:val="28"/>
              </w:rPr>
              <w:t>ít.</w:t>
            </w:r>
          </w:p>
          <w:p w:rsidR="00234218" w:rsidRPr="000328D4" w:rsidRDefault="00234218" w:rsidP="00342BC7">
            <w:pPr>
              <w:spacing w:after="0"/>
              <w:rPr>
                <w:b/>
                <w:szCs w:val="28"/>
              </w:rPr>
            </w:pPr>
          </w:p>
          <w:p w:rsidR="00653DE2" w:rsidRPr="000328D4" w:rsidRDefault="00653DE2" w:rsidP="000D2B97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</w:t>
            </w:r>
            <w:r w:rsidR="000D2B97">
              <w:rPr>
                <w:rFonts w:eastAsia="Times New Roman"/>
                <w:szCs w:val="28"/>
              </w:rPr>
              <w:t>lắng nghe</w:t>
            </w:r>
          </w:p>
        </w:tc>
      </w:tr>
    </w:tbl>
    <w:p w:rsidR="00653DE2" w:rsidRDefault="000D2B97" w:rsidP="00653DE2">
      <w:pPr>
        <w:spacing w:after="0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 xml:space="preserve">    </w:t>
      </w:r>
    </w:p>
    <w:p w:rsidR="00653DE2" w:rsidRPr="00561F27" w:rsidRDefault="00653DE2" w:rsidP="00561F27">
      <w:pPr>
        <w:spacing w:after="0"/>
        <w:jc w:val="center"/>
        <w:rPr>
          <w:b/>
          <w:color w:val="FF0000"/>
          <w:szCs w:val="28"/>
        </w:rPr>
      </w:pPr>
      <w:r w:rsidRPr="00561F27">
        <w:rPr>
          <w:b/>
          <w:color w:val="FF0000"/>
          <w:szCs w:val="28"/>
        </w:rPr>
        <w:t>TIẾ</w:t>
      </w:r>
      <w:r w:rsidR="00561F27" w:rsidRPr="00561F27">
        <w:rPr>
          <w:b/>
          <w:color w:val="FF0000"/>
          <w:szCs w:val="28"/>
        </w:rPr>
        <w:t>T 2:</w:t>
      </w:r>
      <w:r w:rsidRPr="00561F27">
        <w:rPr>
          <w:b/>
          <w:color w:val="FF0000"/>
          <w:szCs w:val="28"/>
        </w:rPr>
        <w:t xml:space="preserve"> Thực hành và trải nghiệm với các đơn vị Ki-lô-gam. Lít</w:t>
      </w:r>
    </w:p>
    <w:p w:rsidR="00561F27" w:rsidRPr="00561F27" w:rsidRDefault="00561F27" w:rsidP="00561F27">
      <w:pPr>
        <w:spacing w:after="0" w:line="240" w:lineRule="auto"/>
        <w:jc w:val="center"/>
        <w:rPr>
          <w:i/>
          <w:color w:val="FF0000"/>
          <w:szCs w:val="28"/>
        </w:rPr>
      </w:pPr>
      <w:r w:rsidRPr="00561F27">
        <w:rPr>
          <w:b/>
          <w:i/>
          <w:iCs/>
          <w:color w:val="FF0000"/>
          <w:szCs w:val="28"/>
        </w:rPr>
        <w:t xml:space="preserve">Ngày dạy: </w:t>
      </w:r>
      <w:r>
        <w:rPr>
          <w:i/>
          <w:iCs/>
          <w:color w:val="FF0000"/>
          <w:szCs w:val="28"/>
        </w:rPr>
        <w:t>03</w:t>
      </w:r>
      <w:r w:rsidRPr="00561F27">
        <w:rPr>
          <w:i/>
          <w:iCs/>
          <w:color w:val="FF0000"/>
          <w:szCs w:val="28"/>
        </w:rPr>
        <w:t xml:space="preserve"> /11</w:t>
      </w:r>
      <w:r w:rsidRPr="00561F27">
        <w:rPr>
          <w:i/>
          <w:iCs/>
          <w:color w:val="FF0000"/>
          <w:szCs w:val="28"/>
          <w:lang w:val="vi-VN"/>
        </w:rPr>
        <w:t>/202</w:t>
      </w:r>
      <w:r w:rsidRPr="00561F27">
        <w:rPr>
          <w:i/>
          <w:iCs/>
          <w:color w:val="FF0000"/>
          <w:szCs w:val="28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4"/>
        <w:gridCol w:w="3826"/>
      </w:tblGrid>
      <w:tr w:rsidR="00780C47" w:rsidRPr="00286CCC" w:rsidTr="008A0C00">
        <w:tc>
          <w:tcPr>
            <w:tcW w:w="5744" w:type="dxa"/>
            <w:shd w:val="clear" w:color="auto" w:fill="auto"/>
          </w:tcPr>
          <w:p w:rsidR="00780C47" w:rsidRPr="00286CCC" w:rsidRDefault="00780C47" w:rsidP="008A0C00">
            <w:pPr>
              <w:spacing w:after="100" w:line="240" w:lineRule="auto"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Hoạt động của GV</w:t>
            </w:r>
          </w:p>
        </w:tc>
        <w:tc>
          <w:tcPr>
            <w:tcW w:w="3826" w:type="dxa"/>
            <w:shd w:val="clear" w:color="auto" w:fill="auto"/>
          </w:tcPr>
          <w:p w:rsidR="00780C47" w:rsidRPr="00286CCC" w:rsidRDefault="00780C47" w:rsidP="008A0C00">
            <w:pPr>
              <w:spacing w:after="100" w:line="240" w:lineRule="auto"/>
              <w:jc w:val="center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Hoạt động của HS</w:t>
            </w:r>
          </w:p>
        </w:tc>
      </w:tr>
      <w:tr w:rsidR="00780C47" w:rsidRPr="00286CCC" w:rsidTr="008A0C00">
        <w:tc>
          <w:tcPr>
            <w:tcW w:w="5744" w:type="dxa"/>
            <w:shd w:val="clear" w:color="auto" w:fill="auto"/>
          </w:tcPr>
          <w:p w:rsidR="00780C47" w:rsidRPr="00286CCC" w:rsidRDefault="00780C47" w:rsidP="00780C47">
            <w:pPr>
              <w:numPr>
                <w:ilvl w:val="0"/>
                <w:numId w:val="30"/>
              </w:numPr>
              <w:tabs>
                <w:tab w:val="left" w:pos="312"/>
              </w:tabs>
              <w:spacing w:after="10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t>Khởi động:(5ph</w:t>
            </w: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)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szCs w:val="28"/>
                <w:lang w:eastAsia="vi-VN"/>
              </w:rPr>
            </w:pPr>
            <w:r w:rsidRPr="00286CCC">
              <w:rPr>
                <w:rFonts w:eastAsia="Times New Roman"/>
                <w:szCs w:val="28"/>
                <w:lang w:eastAsia="vi-VN"/>
              </w:rPr>
              <w:t>HS</w:t>
            </w: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 xml:space="preserve"> “Đố bạn” </w:t>
            </w:r>
            <w:r w:rsidRPr="00286CCC">
              <w:rPr>
                <w:rFonts w:eastAsia="Times New Roman"/>
                <w:szCs w:val="28"/>
                <w:lang w:eastAsia="vi-VN"/>
              </w:rPr>
              <w:t>Đoán xem đồ vật nào nặng hơn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szCs w:val="28"/>
                <w:lang w:eastAsia="vi-VN"/>
              </w:rPr>
            </w:pPr>
            <w:r w:rsidRPr="00286CCC">
              <w:rPr>
                <w:rFonts w:eastAsia="Times New Roman"/>
                <w:szCs w:val="28"/>
                <w:lang w:eastAsia="vi-VN"/>
              </w:rPr>
              <w:t>- Quyển vở và cái bút chì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szCs w:val="28"/>
                <w:lang w:eastAsia="vi-VN"/>
              </w:rPr>
            </w:pPr>
            <w:r w:rsidRPr="00286CCC">
              <w:rPr>
                <w:rFonts w:eastAsia="Times New Roman"/>
                <w:szCs w:val="28"/>
                <w:lang w:eastAsia="vi-VN"/>
              </w:rPr>
              <w:t>- Quả bóng đá và quả bóng bay.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szCs w:val="28"/>
                <w:lang w:eastAsia="vi-VN"/>
              </w:rPr>
            </w:pPr>
            <w:r w:rsidRPr="00286CCC">
              <w:rPr>
                <w:rFonts w:eastAsia="Times New Roman"/>
                <w:szCs w:val="28"/>
                <w:lang w:eastAsia="vi-VN"/>
              </w:rPr>
              <w:t>- Cặp sách và chiếc bút mực.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2. Hoạt động:</w:t>
            </w:r>
            <w:r>
              <w:rPr>
                <w:rFonts w:eastAsia="Times New Roman"/>
                <w:b/>
                <w:bCs/>
                <w:szCs w:val="28"/>
                <w:lang w:eastAsia="vi-VN"/>
              </w:rPr>
              <w:t>(30ph</w:t>
            </w: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)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Bài 1: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-Gọi HS đọc YC bài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-GV yêu cầu HS thảo luận nhóm 4 ,quan sát  tranh để điền thông tin vào PHT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33"/>
              <w:gridCol w:w="1034"/>
              <w:gridCol w:w="1034"/>
              <w:gridCol w:w="1034"/>
              <w:gridCol w:w="1034"/>
            </w:tblGrid>
            <w:tr w:rsidR="00780C47" w:rsidRPr="00286CCC" w:rsidTr="008A0C00">
              <w:tc>
                <w:tcPr>
                  <w:tcW w:w="1033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Tên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Việt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Rô-bốt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Nam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Mai</w:t>
                  </w:r>
                </w:p>
              </w:tc>
            </w:tr>
            <w:tr w:rsidR="00780C47" w:rsidRPr="00286CCC" w:rsidTr="008A0C00">
              <w:tc>
                <w:tcPr>
                  <w:tcW w:w="1033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Cân nặng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24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780C47" w:rsidRPr="00286CCC" w:rsidRDefault="00780C47" w:rsidP="008A0C00">
                  <w:pPr>
                    <w:spacing w:after="100" w:line="240" w:lineRule="auto"/>
                    <w:rPr>
                      <w:rFonts w:eastAsia="Times New Roman"/>
                      <w:bCs/>
                      <w:szCs w:val="28"/>
                      <w:lang w:eastAsia="vi-VN"/>
                    </w:rPr>
                  </w:pPr>
                  <w:r w:rsidRPr="00286CCC">
                    <w:rPr>
                      <w:rFonts w:eastAsia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</w:tr>
          </w:tbl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 xml:space="preserve">Bạn nào cân nặng nhất ?Bạn nào cân nhẹ nhất </w:t>
            </w: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-Gv gọi đại diện nhóm lên chia sẻ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-HS nhận xét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lastRenderedPageBreak/>
              <w:t>-GV nhận xét ,tuyên dương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Bài 2: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-Gọi HS đọc YC bài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 xml:space="preserve">- GV chia lớp thành 4 nhóm (theo tổ),yêu cầu HS cân một số đồ vật 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Nhóm 1: Cặp sách ,hộp bút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 xml:space="preserve">Nhóm 2:Hộp sữa ,Hộp bánh 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Nhóm 3:Sách ,vở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Nhóm 4:Đồ chơi ( Ô tô ,đồng hồ)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-Gọi đại diện các nhóm lên chia sẻ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-HS nhận xét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-GV nhận xét ,tuyên dương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Bài 3: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-Gọi HS đọc YC bài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-GV yêu cầu HS quan sát vào tranh và hỏi: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+Bình của bạn Việt rót được mấy cốc?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+Bình của bạn Mai rót được mấy cốc?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+Bình của bạn nào rót được nhiều hơn? Và nhiều hơn là mấy cốc?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+</w:t>
            </w: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 xml:space="preserve"> Làm thế nào để tìm ra bằng một cốc?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-GV yêu cầu HS trình bày lời giải bài toán vào vở + gọi 1 HS lên bảng trình bày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</w:t>
            </w:r>
            <w:r w:rsidRPr="00286CCC">
              <w:rPr>
                <w:rFonts w:eastAsia="Times New Roman"/>
                <w:bCs/>
                <w:szCs w:val="28"/>
                <w:lang w:eastAsia="vi-VN"/>
              </w:rPr>
              <w:t>HS nhận xét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-GV nhận xét ,tuyên dươn</w:t>
            </w: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g.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Bài 4: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-Gọi HS đọc yêu cầu bài.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a.Muốn tìm lượng nước cả hai bình ta thực hiện phép tính gì?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b.Lượng nước ở bình nào ít hơn?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-Muốn tìm lượng nước ở bình B ít hơn bình A bao nhiêu cốc ta thực hiện phép tính gì?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 GV yêu cầu HS làm vào vở + gọi 2 bạn lên bảng trình bày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-GV gọi cá nhân đọc bài làm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nhận xét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-GV nhận xét ,tuyên dương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  <w:r>
              <w:rPr>
                <w:rFonts w:eastAsia="Times New Roman"/>
                <w:b/>
                <w:bCs/>
                <w:szCs w:val="28"/>
                <w:lang w:eastAsia="vi-VN"/>
              </w:rPr>
              <w:t xml:space="preserve"> Vận dụng:(5ph</w:t>
            </w:r>
            <w:r w:rsidRPr="00286CCC">
              <w:rPr>
                <w:rFonts w:eastAsia="Times New Roman"/>
                <w:b/>
                <w:bCs/>
                <w:szCs w:val="28"/>
                <w:lang w:eastAsia="vi-VN"/>
              </w:rPr>
              <w:t>)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lastRenderedPageBreak/>
              <w:t>Bài 5: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-Gọi HS đọc yêu cầu bài.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-Muốn tìm cả hai xô có bao nhiêu lít nước ta làm thế nào?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-GV yêu cầu HS làm vào vở + gọi 1 bạn lên bảng trình bày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nhận xét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-GV nhận xét ,tuyên dương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GV nhận xét giờ học.</w:t>
            </w:r>
          </w:p>
        </w:tc>
        <w:tc>
          <w:tcPr>
            <w:tcW w:w="3826" w:type="dxa"/>
            <w:shd w:val="clear" w:color="auto" w:fill="auto"/>
          </w:tcPr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szCs w:val="28"/>
                <w:lang w:eastAsia="vi-VN"/>
              </w:rPr>
            </w:pPr>
            <w:r w:rsidRPr="00286CCC">
              <w:rPr>
                <w:rFonts w:eastAsia="Times New Roman"/>
                <w:szCs w:val="28"/>
                <w:lang w:eastAsia="vi-VN"/>
              </w:rPr>
              <w:t>HS tham gia đố bạn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-2HS đọc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-HS thảo luận nhóm 4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-Đại diện các nhóm lên trình bày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lastRenderedPageBreak/>
              <w:t>-HS trả lời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-Đại diện các nhóm lên trình bày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-HS trả lời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-2 HS đọc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 Bình của bạn Việt rót được 8 cốc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 Bình của bạn Mai rót được 7 cốc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-Bình của bạn Việt rót được nhiều hơn bình của bạn Mai là 1 cốc.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lấy 8-7=1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làm bài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-1-2 HS đọc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-Phép tính cộng,lấy 9 + 7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-Bình B ít hơn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-Phép tính trừ ,lấy 9 – 7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làm bài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-HS đọc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val="vi-VN" w:eastAsia="vi-VN"/>
              </w:rPr>
            </w:pPr>
            <w:r w:rsidRPr="00286CCC">
              <w:rPr>
                <w:rFonts w:eastAsia="Times New Roman"/>
                <w:bCs/>
                <w:szCs w:val="28"/>
                <w:lang w:val="vi-VN" w:eastAsia="vi-VN"/>
              </w:rPr>
              <w:t>-Lấy 3+5=8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>Cả hai xô có số lít nước là: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 xml:space="preserve">            3 + 5 = 8 (lít)</w:t>
            </w:r>
          </w:p>
          <w:p w:rsidR="00780C47" w:rsidRPr="00286CCC" w:rsidRDefault="00780C47" w:rsidP="008A0C00">
            <w:pPr>
              <w:spacing w:after="100" w:line="240" w:lineRule="auto"/>
              <w:rPr>
                <w:rFonts w:eastAsia="Times New Roman"/>
                <w:bCs/>
                <w:szCs w:val="28"/>
                <w:lang w:eastAsia="vi-VN"/>
              </w:rPr>
            </w:pPr>
            <w:r w:rsidRPr="00286CCC">
              <w:rPr>
                <w:rFonts w:eastAsia="Times New Roman"/>
                <w:bCs/>
                <w:szCs w:val="28"/>
                <w:lang w:eastAsia="vi-VN"/>
              </w:rPr>
              <w:t xml:space="preserve">                Đáp số:8 lít</w:t>
            </w:r>
          </w:p>
        </w:tc>
      </w:tr>
    </w:tbl>
    <w:p w:rsidR="00780C47" w:rsidRPr="00E455BD" w:rsidRDefault="00780C47" w:rsidP="00780C47">
      <w:pPr>
        <w:tabs>
          <w:tab w:val="left" w:pos="3151"/>
        </w:tabs>
        <w:jc w:val="both"/>
        <w:rPr>
          <w:b/>
          <w:bCs/>
          <w:szCs w:val="28"/>
        </w:rPr>
      </w:pPr>
      <w:r w:rsidRPr="00E455BD">
        <w:rPr>
          <w:b/>
          <w:bCs/>
          <w:szCs w:val="28"/>
        </w:rPr>
        <w:lastRenderedPageBreak/>
        <w:t>IV. Điều chỉ</w:t>
      </w:r>
      <w:r>
        <w:rPr>
          <w:b/>
          <w:bCs/>
          <w:szCs w:val="28"/>
        </w:rPr>
        <w:t>nh sau bài dạy</w:t>
      </w:r>
      <w:r w:rsidRPr="00E455BD">
        <w:rPr>
          <w:b/>
          <w:bCs/>
          <w:szCs w:val="28"/>
        </w:rPr>
        <w:t xml:space="preserve">:  </w:t>
      </w:r>
    </w:p>
    <w:p w:rsidR="00653DE2" w:rsidRPr="000328D4" w:rsidRDefault="00780C47" w:rsidP="00780C47">
      <w:pPr>
        <w:spacing w:after="0" w:line="240" w:lineRule="auto"/>
        <w:rPr>
          <w:b/>
          <w:iCs/>
          <w:szCs w:val="28"/>
        </w:rPr>
      </w:pPr>
      <w:r w:rsidRPr="00E455BD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3DE2" w:rsidRPr="000328D4" w:rsidRDefault="00653DE2" w:rsidP="00653DE2">
      <w:pPr>
        <w:spacing w:after="0" w:line="240" w:lineRule="auto"/>
        <w:rPr>
          <w:b/>
          <w:iCs/>
          <w:szCs w:val="28"/>
        </w:rPr>
      </w:pPr>
    </w:p>
    <w:p w:rsidR="00E95B57" w:rsidRPr="00224B4E" w:rsidRDefault="00E95B57" w:rsidP="00E95B57">
      <w:pPr>
        <w:spacing w:after="0" w:line="240" w:lineRule="auto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E95B57" w:rsidRDefault="00E95B57" w:rsidP="00E95B57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5402D8">
        <w:rPr>
          <w:rFonts w:eastAsia="Times New Roman"/>
          <w:b/>
          <w:bCs/>
          <w:szCs w:val="28"/>
        </w:rPr>
        <w:t>LUYỆN TẬP</w:t>
      </w:r>
      <w:r>
        <w:rPr>
          <w:rFonts w:eastAsia="Times New Roman"/>
          <w:b/>
          <w:bCs/>
          <w:szCs w:val="28"/>
        </w:rPr>
        <w:t xml:space="preserve"> ( Tiết 3/ 59 VBTT)</w:t>
      </w:r>
    </w:p>
    <w:p w:rsidR="007A7CA4" w:rsidRPr="00E253FA" w:rsidRDefault="007A7CA4" w:rsidP="007A7CA4">
      <w:pPr>
        <w:spacing w:after="0" w:line="240" w:lineRule="auto"/>
        <w:ind w:left="1" w:hanging="3"/>
        <w:jc w:val="center"/>
        <w:rPr>
          <w:rFonts w:eastAsia="Times New Roman" w:cs="Times New Roman"/>
          <w:i/>
          <w:color w:val="FF0000"/>
          <w:szCs w:val="28"/>
        </w:rPr>
      </w:pPr>
      <w:r w:rsidRPr="00E253FA">
        <w:rPr>
          <w:rFonts w:eastAsia="Times New Roman" w:cs="Times New Roman"/>
          <w:b/>
          <w:color w:val="FF0000"/>
          <w:szCs w:val="28"/>
        </w:rPr>
        <w:t xml:space="preserve">Ngày dạy: </w:t>
      </w:r>
      <w:r>
        <w:rPr>
          <w:rFonts w:eastAsia="Times New Roman" w:cs="Times New Roman"/>
          <w:i/>
          <w:color w:val="FF0000"/>
          <w:szCs w:val="28"/>
        </w:rPr>
        <w:t>02/11</w:t>
      </w:r>
      <w:r w:rsidRPr="00E253FA">
        <w:rPr>
          <w:rFonts w:eastAsia="Times New Roman" w:cs="Times New Roman"/>
          <w:i/>
          <w:color w:val="FF0000"/>
          <w:szCs w:val="28"/>
        </w:rPr>
        <w:t>/2023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I. YÊU CẦU CẦN ĐẠT:</w:t>
      </w:r>
      <w:r>
        <w:rPr>
          <w:rFonts w:eastAsia="Times New Roman"/>
          <w:bCs/>
          <w:szCs w:val="28"/>
        </w:rPr>
        <w:t xml:space="preserve"> Giúp học sinh: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Cs/>
          <w:szCs w:val="28"/>
          <w:lang w:val="vi-VN"/>
        </w:rPr>
      </w:pPr>
      <w:r>
        <w:rPr>
          <w:rFonts w:eastAsia="Times New Roman"/>
          <w:szCs w:val="28"/>
        </w:rPr>
        <w:t>*</w:t>
      </w:r>
      <w:r>
        <w:rPr>
          <w:rFonts w:eastAsia="Times New Roman"/>
          <w:b/>
          <w:bCs/>
          <w:szCs w:val="28"/>
        </w:rPr>
        <w:t>Kiến thức, kĩ năng: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</w:t>
      </w:r>
      <w:r w:rsidR="00BE6101">
        <w:rPr>
          <w:rFonts w:eastAsia="Times New Roman"/>
          <w:szCs w:val="28"/>
        </w:rPr>
        <w:t>Củng cố</w:t>
      </w:r>
      <w:r>
        <w:rPr>
          <w:rFonts w:eastAsia="Times New Roman"/>
          <w:szCs w:val="28"/>
        </w:rPr>
        <w:t xml:space="preserve"> phép tính cộng, phép tính trừ với số đo ki – lô – gam. </w:t>
      </w:r>
    </w:p>
    <w:p w:rsidR="00E95B57" w:rsidRPr="00952360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Vận dụng vào giải toán liên quan đến các phép tính cộng, trừ với số đo ki – lô – gam.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*Phát triển năng lực và phẩm chất: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Phát triển </w:t>
      </w:r>
      <w:r>
        <w:rPr>
          <w:rFonts w:eastAsia="Times New Roman"/>
          <w:szCs w:val="28"/>
          <w:lang w:val="vi-VN"/>
        </w:rPr>
        <w:t>năng lực giải quyết vấn đề, năng lực giao tiếp toán học.</w:t>
      </w:r>
      <w:r>
        <w:rPr>
          <w:rFonts w:eastAsia="Times New Roman"/>
          <w:szCs w:val="28"/>
        </w:rPr>
        <w:t>HS yêu thích, chăm chỉ học tập.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Cân Kg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HS: SGK.</w:t>
      </w:r>
    </w:p>
    <w:p w:rsidR="00E95B57" w:rsidRDefault="00E95B57" w:rsidP="00E95B57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E95B57" w:rsidRPr="00F967BC" w:rsidTr="00D4243E">
        <w:tc>
          <w:tcPr>
            <w:tcW w:w="4962" w:type="dxa"/>
            <w:shd w:val="clear" w:color="auto" w:fill="auto"/>
          </w:tcPr>
          <w:p w:rsidR="00E95B57" w:rsidRPr="00F967BC" w:rsidRDefault="00E95B57" w:rsidP="00D4243E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E95B57" w:rsidRPr="00F967BC" w:rsidRDefault="00E95B57" w:rsidP="00D4243E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E95B57" w:rsidRPr="00F967BC" w:rsidTr="00D4243E">
        <w:tc>
          <w:tcPr>
            <w:tcW w:w="4962" w:type="dxa"/>
            <w:shd w:val="clear" w:color="auto" w:fill="auto"/>
          </w:tcPr>
          <w:p w:rsidR="00E95B57" w:rsidRPr="00F041BC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/>
                <w:bCs/>
                <w:szCs w:val="28"/>
              </w:rPr>
              <w:t>1. Khởi động:</w:t>
            </w:r>
            <w:r w:rsidR="007A7CA4">
              <w:rPr>
                <w:rFonts w:eastAsia="Times New Roman"/>
                <w:b/>
                <w:bCs/>
                <w:szCs w:val="28"/>
              </w:rPr>
              <w:t xml:space="preserve"> 5ph</w:t>
            </w:r>
          </w:p>
          <w:p w:rsidR="00E95B57" w:rsidRPr="00F041BC" w:rsidRDefault="00E95B57" w:rsidP="00D4243E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F041BC">
              <w:rPr>
                <w:rFonts w:eastAsia="Times New Roman"/>
                <w:bCs/>
                <w:szCs w:val="28"/>
              </w:rPr>
              <w:t>- L</w:t>
            </w:r>
            <w:r>
              <w:rPr>
                <w:rFonts w:eastAsia="Times New Roman"/>
                <w:bCs/>
                <w:szCs w:val="28"/>
              </w:rPr>
              <w:t>ớp trưởng</w:t>
            </w:r>
            <w:r w:rsidRPr="00F041BC">
              <w:rPr>
                <w:rFonts w:eastAsia="Times New Roman"/>
                <w:bCs/>
                <w:szCs w:val="28"/>
              </w:rPr>
              <w:t xml:space="preserve"> cho các bạn</w:t>
            </w:r>
            <w:r>
              <w:rPr>
                <w:rFonts w:eastAsia="Times New Roman"/>
                <w:bCs/>
                <w:szCs w:val="28"/>
              </w:rPr>
              <w:t xml:space="preserve">  hát bài hát " </w:t>
            </w:r>
            <w:r w:rsidR="00BE6101">
              <w:rPr>
                <w:rFonts w:eastAsia="Times New Roman"/>
                <w:bCs/>
                <w:szCs w:val="28"/>
              </w:rPr>
              <w:t>Chú ếch con</w:t>
            </w:r>
            <w:r>
              <w:rPr>
                <w:rFonts w:eastAsia="Times New Roman"/>
                <w:bCs/>
                <w:szCs w:val="28"/>
              </w:rPr>
              <w:t>"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F041B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</w:rPr>
              <w:t>.</w:t>
            </w: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. </w:t>
            </w:r>
            <w:r>
              <w:rPr>
                <w:rFonts w:eastAsia="Times New Roman"/>
                <w:b/>
                <w:bCs/>
                <w:szCs w:val="28"/>
              </w:rPr>
              <w:t>Luyện tập.</w:t>
            </w:r>
            <w:r w:rsidR="007A7CA4">
              <w:rPr>
                <w:rFonts w:eastAsia="Times New Roman"/>
                <w:b/>
                <w:bCs/>
                <w:szCs w:val="28"/>
              </w:rPr>
              <w:t xml:space="preserve"> 30ph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77693B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 w:rsidR="00BE6101">
              <w:rPr>
                <w:rFonts w:eastAsia="Times New Roman"/>
                <w:b/>
                <w:i/>
                <w:iCs/>
                <w:szCs w:val="28"/>
              </w:rPr>
              <w:t>Viết số thích hợp vào chỗ chấm</w:t>
            </w:r>
          </w:p>
          <w:p w:rsidR="00E95B57" w:rsidRPr="00BC4A7D" w:rsidRDefault="00E95B57" w:rsidP="00D4243E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</w:rPr>
            </w:pPr>
            <w:r w:rsidRPr="00BC4A7D">
              <w:rPr>
                <w:rFonts w:eastAsia="Times New Roman"/>
                <w:iCs/>
                <w:szCs w:val="28"/>
              </w:rPr>
              <w:t>- GV hướng dẫn bài mẫu</w:t>
            </w:r>
            <w:r>
              <w:rPr>
                <w:rFonts w:eastAsia="Times New Roman"/>
                <w:iCs/>
                <w:szCs w:val="28"/>
              </w:rPr>
              <w:t xml:space="preserve"> và hỏi:</w:t>
            </w:r>
          </w:p>
          <w:p w:rsidR="00E95B57" w:rsidRPr="00F576FA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576FA">
              <w:rPr>
                <w:rFonts w:eastAsia="Times New Roman"/>
                <w:szCs w:val="28"/>
              </w:rPr>
              <w:t>+ Muốn thực hiện các phép tính ta làm thế nào?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576FA">
              <w:rPr>
                <w:rFonts w:eastAsia="Times New Roman"/>
                <w:szCs w:val="28"/>
              </w:rPr>
              <w:t xml:space="preserve">+ </w:t>
            </w:r>
            <w:r>
              <w:rPr>
                <w:rFonts w:eastAsia="Times New Roman"/>
                <w:szCs w:val="28"/>
              </w:rPr>
              <w:t>Khi tính ra rồi ta cần lưu ý điều gì?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làm vào vở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bài , nhận xét, tuyên dương HS.</w:t>
            </w:r>
          </w:p>
          <w:p w:rsidR="00E95B57" w:rsidRPr="00081064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081064">
              <w:rPr>
                <w:rFonts w:eastAsia="Times New Roman"/>
                <w:b/>
                <w:i/>
                <w:iCs/>
                <w:szCs w:val="28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Số 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a/Yêu cầu HS quan sát tranh thảo luận </w:t>
            </w:r>
            <w:r>
              <w:rPr>
                <w:rFonts w:eastAsia="Times New Roman"/>
                <w:szCs w:val="28"/>
              </w:rPr>
              <w:lastRenderedPageBreak/>
              <w:t xml:space="preserve">cặp đôi và tìm ra kết quả 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( Hãy tính số ki – lô – gam ở mỗi đĩa )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b/ làm tương tự câu a. 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E95B57" w:rsidRPr="00A67C58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A67C58">
              <w:rPr>
                <w:rFonts w:eastAsia="Times New Roman"/>
                <w:b/>
                <w:i/>
                <w:iCs/>
                <w:szCs w:val="28"/>
              </w:rPr>
              <w:t>Bài 3:</w:t>
            </w: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 tranh và trả lời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cho biết gì?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toán yêu cầu gì?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</w:t>
            </w:r>
            <w:r w:rsidR="00BE6101">
              <w:rPr>
                <w:rFonts w:eastAsia="Times New Roman"/>
                <w:szCs w:val="28"/>
              </w:rPr>
              <w:t xml:space="preserve"> thảo luận cặp đôi và làm bài vào vở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A6D4F" w:rsidRDefault="006A6D4F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3925F0" w:rsidRDefault="003925F0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sát, hỗ trợ HS gặp khó khăn.</w:t>
            </w:r>
          </w:p>
          <w:p w:rsidR="00E95B57" w:rsidRPr="00850BCF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E95B57" w:rsidRPr="0077693B" w:rsidRDefault="00E95B57" w:rsidP="00D4243E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 w:rsidRPr="0077693B">
              <w:rPr>
                <w:rFonts w:eastAsia="Times New Roman"/>
                <w:bCs/>
                <w:szCs w:val="28"/>
              </w:rPr>
              <w:t>Cả lớp cùng hát.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Học sinh ghi bài vào vở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Pr="00F967BC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 và quan sát, trả lời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F576FA">
              <w:rPr>
                <w:rFonts w:eastAsia="Times New Roman"/>
                <w:szCs w:val="28"/>
              </w:rPr>
              <w:t>Muốn thực hiện các phép tính</w:t>
            </w:r>
            <w:r>
              <w:rPr>
                <w:rFonts w:eastAsia="Times New Roman"/>
                <w:szCs w:val="28"/>
              </w:rPr>
              <w:t xml:space="preserve"> ta cần đặt tính rồi mới tính.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576FA">
              <w:rPr>
                <w:rFonts w:eastAsia="Times New Roman"/>
                <w:szCs w:val="28"/>
              </w:rPr>
              <w:t xml:space="preserve">+ </w:t>
            </w:r>
            <w:r>
              <w:rPr>
                <w:rFonts w:eastAsia="Times New Roman"/>
                <w:szCs w:val="28"/>
              </w:rPr>
              <w:t>Khi tính ra rồi ta cần ghi tên đơn vị đo là kg.</w:t>
            </w: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 nhân làm bài vào vở</w:t>
            </w:r>
            <w:r w:rsidR="00BE6101">
              <w:rPr>
                <w:rFonts w:eastAsia="Times New Roman"/>
                <w:szCs w:val="28"/>
              </w:rPr>
              <w:t xml:space="preserve"> BT </w:t>
            </w:r>
          </w:p>
          <w:p w:rsidR="00E95B57" w:rsidRPr="00BC4A7D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E95B57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Chia sẻ trước lớp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Nhẩm 1 + 5 = 6</w:t>
            </w:r>
            <w:r w:rsidR="00E95B57">
              <w:rPr>
                <w:rFonts w:eastAsia="Times New Roman"/>
                <w:szCs w:val="28"/>
              </w:rPr>
              <w:t xml:space="preserve"> Vậy </w:t>
            </w:r>
            <w:r>
              <w:rPr>
                <w:rFonts w:eastAsia="Times New Roman"/>
                <w:szCs w:val="28"/>
              </w:rPr>
              <w:t>bao gạo tẻ nặng 6</w:t>
            </w:r>
            <w:r w:rsidR="00E95B57">
              <w:rPr>
                <w:rFonts w:eastAsia="Times New Roman"/>
                <w:szCs w:val="28"/>
              </w:rPr>
              <w:t>kg.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Túi đường cân nặng 3kg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Cả  hai túi nặng  6kg  + 3 kg = 9kg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Túi gạo nặng hơn túi đường : 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6kg – 3kg = 3kg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quan sát tranh và trả lời theo yêu cầu 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95B57" w:rsidRDefault="000C796D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</w:t>
            </w:r>
            <w:r w:rsidR="006A6D4F">
              <w:rPr>
                <w:rFonts w:eastAsia="Times New Roman"/>
                <w:szCs w:val="28"/>
              </w:rPr>
              <w:t xml:space="preserve"> và chia sẻ kết quả trước lớp</w:t>
            </w:r>
          </w:p>
          <w:p w:rsidR="00E95B57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BE6101">
              <w:rPr>
                <w:rFonts w:eastAsia="Times New Roman"/>
                <w:szCs w:val="28"/>
              </w:rPr>
              <w:t>+ a/ A, C</w:t>
            </w:r>
          </w:p>
          <w:p w:rsid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b/  Bao thứ nhất  cân nặng 60kg</w:t>
            </w:r>
          </w:p>
          <w:p w:rsidR="00BE6101" w:rsidRPr="00BE6101" w:rsidRDefault="00BE6101" w:rsidP="00D4243E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</w:rPr>
            </w:pPr>
            <w:r>
              <w:rPr>
                <w:rFonts w:eastAsia="Times New Roman"/>
                <w:szCs w:val="28"/>
              </w:rPr>
              <w:t xml:space="preserve">        Bao thứ ba cân nặng 40kg</w:t>
            </w:r>
          </w:p>
          <w:p w:rsidR="00E95B57" w:rsidRPr="00CD5921" w:rsidRDefault="00E95B57" w:rsidP="00D4243E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 HS lắng nghe</w:t>
            </w:r>
          </w:p>
        </w:tc>
      </w:tr>
    </w:tbl>
    <w:p w:rsidR="004E0556" w:rsidRPr="004E0556" w:rsidRDefault="004E0556" w:rsidP="004E0556">
      <w:pPr>
        <w:spacing w:after="100" w:line="240" w:lineRule="auto"/>
        <w:rPr>
          <w:rFonts w:eastAsia="Times New Roman" w:cs="Times New Roman"/>
          <w:b/>
          <w:iCs/>
          <w:szCs w:val="28"/>
          <w:lang w:eastAsia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4"/>
        <w:gridCol w:w="3826"/>
      </w:tblGrid>
      <w:tr w:rsidR="004E0556" w:rsidRPr="004E0556" w:rsidTr="008A0C00">
        <w:tc>
          <w:tcPr>
            <w:tcW w:w="5744" w:type="dxa"/>
            <w:shd w:val="clear" w:color="auto" w:fill="auto"/>
          </w:tcPr>
          <w:p w:rsidR="004E0556" w:rsidRPr="004E0556" w:rsidRDefault="004E0556" w:rsidP="004E0556">
            <w:pPr>
              <w:spacing w:after="10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>Hoạt động của GV</w:t>
            </w:r>
          </w:p>
        </w:tc>
        <w:tc>
          <w:tcPr>
            <w:tcW w:w="3826" w:type="dxa"/>
            <w:shd w:val="clear" w:color="auto" w:fill="auto"/>
          </w:tcPr>
          <w:p w:rsidR="004E0556" w:rsidRPr="004E0556" w:rsidRDefault="004E0556" w:rsidP="004E0556">
            <w:pPr>
              <w:spacing w:after="10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>Hoạt động của HS</w:t>
            </w:r>
          </w:p>
        </w:tc>
      </w:tr>
      <w:tr w:rsidR="004E0556" w:rsidRPr="004E0556" w:rsidTr="008A0C00">
        <w:tc>
          <w:tcPr>
            <w:tcW w:w="5744" w:type="dxa"/>
            <w:shd w:val="clear" w:color="auto" w:fill="auto"/>
          </w:tcPr>
          <w:p w:rsidR="004E0556" w:rsidRPr="004E0556" w:rsidRDefault="004E0556" w:rsidP="004E0556">
            <w:pPr>
              <w:numPr>
                <w:ilvl w:val="0"/>
                <w:numId w:val="30"/>
              </w:numPr>
              <w:tabs>
                <w:tab w:val="left" w:pos="312"/>
              </w:tabs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>Khởi động:(5P)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szCs w:val="28"/>
                <w:lang w:eastAsia="vi-VN"/>
              </w:rPr>
              <w:t>HS</w:t>
            </w: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“Đố bạn” </w:t>
            </w:r>
            <w:r w:rsidRPr="004E0556">
              <w:rPr>
                <w:rFonts w:eastAsia="Times New Roman" w:cs="Times New Roman"/>
                <w:szCs w:val="28"/>
                <w:lang w:eastAsia="vi-VN"/>
              </w:rPr>
              <w:t>Đoán xem đồ vật nào nặng hơn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szCs w:val="28"/>
                <w:lang w:eastAsia="vi-VN"/>
              </w:rPr>
              <w:t>- Quyển vở và cái bút chì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szCs w:val="28"/>
                <w:lang w:eastAsia="vi-VN"/>
              </w:rPr>
              <w:t>- Quả bóng đá và quả bóng bay.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szCs w:val="28"/>
                <w:lang w:eastAsia="vi-VN"/>
              </w:rPr>
              <w:t>- Cặp sách và chiếc bút mực.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>2. Hoạt động:(30P)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Bài 1: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-Gọi HS đọc YC bài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yêu cầu HS thảo luận nhóm 4 ,quan sát  tranh để điền thông tin vào PHT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33"/>
              <w:gridCol w:w="1034"/>
              <w:gridCol w:w="1034"/>
              <w:gridCol w:w="1034"/>
              <w:gridCol w:w="1034"/>
            </w:tblGrid>
            <w:tr w:rsidR="004E0556" w:rsidRPr="004E0556" w:rsidTr="008A0C00">
              <w:tc>
                <w:tcPr>
                  <w:tcW w:w="1033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Tên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Việt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Rô-bốt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Nam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Mai</w:t>
                  </w:r>
                </w:p>
              </w:tc>
            </w:tr>
            <w:tr w:rsidR="004E0556" w:rsidRPr="004E0556" w:rsidTr="008A0C00">
              <w:tc>
                <w:tcPr>
                  <w:tcW w:w="1033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Cân nặng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24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  <w:tc>
                <w:tcPr>
                  <w:tcW w:w="1034" w:type="dxa"/>
                  <w:shd w:val="clear" w:color="auto" w:fill="auto"/>
                </w:tcPr>
                <w:p w:rsidR="004E0556" w:rsidRPr="004E0556" w:rsidRDefault="004E0556" w:rsidP="004E0556">
                  <w:pPr>
                    <w:spacing w:after="100" w:line="240" w:lineRule="auto"/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</w:pPr>
                  <w:r w:rsidRPr="004E0556">
                    <w:rPr>
                      <w:rFonts w:eastAsia="Times New Roman" w:cs="Times New Roman"/>
                      <w:bCs/>
                      <w:szCs w:val="28"/>
                      <w:lang w:eastAsia="vi-VN"/>
                    </w:rPr>
                    <w:t>? kg</w:t>
                  </w:r>
                </w:p>
              </w:tc>
            </w:tr>
          </w:tbl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 xml:space="preserve">Bạn nào cân nặng nhất ?Bạn nào cân nhẹ nhất </w:t>
            </w: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gọi đại diện nhóm lên chia sẻ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-HS nhận xét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nhận xét ,tuyên dương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Bài 2: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lastRenderedPageBreak/>
              <w:t>-Gọi HS đọc YC bài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 xml:space="preserve">- GV chia lớp thành 4 nhóm (theo tổ),yêu cầu HS cân một số đồ vật 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Nhóm 1: Cặp sách ,hộp bút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 xml:space="preserve">Nhóm 2:Hộp sữa ,Hộp bánh 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Nhóm 3:Sách ,vở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Nhóm 4:Đồ chơi ( Ô tô ,đồng hồ)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-Gọi đại diện các nhóm lên chia sẻ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-HS nhận xét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nhận xét ,tuyên dương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Bài 3: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-Gọi HS đọc YC bài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yêu cầu HS quan sát vào tranh và hỏi: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+Bình của bạn Việt rót được mấy cốc?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+Bình của bạn Mai rót được mấy cốc?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+Bình của bạn nào rót được nhiều hơn? Và nhiều hơn là mấy cốc?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+</w:t>
            </w: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 xml:space="preserve"> Làm thế nào để tìm ra bằng một cốc?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-GV yêu cầu HS trình bày lời giải bài toán vào vở + gọi 1 HS lên bảng trình bày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</w:t>
            </w: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HS nhận xét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-GV nhận xét ,tuyên dươn</w:t>
            </w: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g.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Bài 4: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-Gọi HS đọc yêu cầu bài.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a.Muốn tìm lượng nước cả hai bình ta thực hiện phép tính gì?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b.Lượng nước ở bình nào ít hơn?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-Muốn tìm lượng nước ở bình B ít hơn bình A bao nhiêu cốc ta thực hiện phép tính gì?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 GV yêu cầu HS làm vào vở + gọi 2 bạn lên bảng trình bày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-GV gọi cá nhân đọc bài làm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nhận xét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-GV nhận xét ,tuyên dương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 Vận dụng:(5P)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Bài 5: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-Gọi HS đọc yêu cầu bài.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lastRenderedPageBreak/>
              <w:t>-Muốn tìm cả hai xô có bao nhiêu lít nước ta làm thế nào?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-GV yêu cầu HS làm vào vở + gọi 1 bạn lên bảng trình bày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nhận xét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-GV nhận xét ,tuyên dương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GV nhận xét giờ học.</w:t>
            </w:r>
          </w:p>
        </w:tc>
        <w:tc>
          <w:tcPr>
            <w:tcW w:w="3826" w:type="dxa"/>
            <w:shd w:val="clear" w:color="auto" w:fill="auto"/>
          </w:tcPr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szCs w:val="28"/>
                <w:lang w:eastAsia="vi-VN"/>
              </w:rPr>
              <w:t>HS tham gia đố bạn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-2HS đọc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-HS thảo luận nhóm 4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-Đại diện các nhóm lên trình bày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-HS trả lời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-Đại diện các nhóm lên trình bày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-HS trả lời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-2 HS đọc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 Bình của bạn Việt rót được 8 cốc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 Bình của bạn Mai rót được 7 cốc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-Bình của bạn Việt rót được nhiều hơn bình của bạn Mai là 1 cốc.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lấy 8-7=1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làm bài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-1-2 HS đọc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-Phép tính cộng,lấy 9 + 7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-Bình B ít hơn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-Phép tính trừ ,lấy 9 – 7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làm bài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t>-HS đọc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val="vi-VN" w:eastAsia="vi-VN"/>
              </w:rPr>
              <w:lastRenderedPageBreak/>
              <w:t>-Lấy 3+5=8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>Cả hai xô có số lít nước là: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 xml:space="preserve">            3 + 5 = 8 (lít)</w:t>
            </w:r>
          </w:p>
          <w:p w:rsidR="004E0556" w:rsidRPr="004E0556" w:rsidRDefault="004E0556" w:rsidP="004E0556">
            <w:pPr>
              <w:spacing w:after="10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4E0556">
              <w:rPr>
                <w:rFonts w:eastAsia="Times New Roman" w:cs="Times New Roman"/>
                <w:bCs/>
                <w:szCs w:val="28"/>
                <w:lang w:eastAsia="vi-VN"/>
              </w:rPr>
              <w:t xml:space="preserve">                Đáp số:8 lít</w:t>
            </w:r>
          </w:p>
        </w:tc>
      </w:tr>
    </w:tbl>
    <w:p w:rsidR="004E0556" w:rsidRPr="004E0556" w:rsidRDefault="004E0556" w:rsidP="004E0556">
      <w:pPr>
        <w:tabs>
          <w:tab w:val="left" w:pos="3151"/>
        </w:tabs>
        <w:jc w:val="both"/>
        <w:rPr>
          <w:rFonts w:eastAsia="SimSun" w:cs="Times New Roman"/>
          <w:b/>
          <w:bCs/>
          <w:szCs w:val="28"/>
        </w:rPr>
      </w:pPr>
      <w:r w:rsidRPr="004E0556">
        <w:rPr>
          <w:rFonts w:eastAsia="SimSun" w:cs="Times New Roman"/>
          <w:b/>
          <w:bCs/>
          <w:szCs w:val="28"/>
        </w:rPr>
        <w:lastRenderedPageBreak/>
        <w:t>IV. Điều chỉ</w:t>
      </w:r>
      <w:r>
        <w:rPr>
          <w:rFonts w:eastAsia="SimSun" w:cs="Times New Roman"/>
          <w:b/>
          <w:bCs/>
          <w:szCs w:val="28"/>
        </w:rPr>
        <w:t>nh sau bài dạy</w:t>
      </w:r>
      <w:r w:rsidRPr="004E0556">
        <w:rPr>
          <w:rFonts w:eastAsia="SimSun" w:cs="Times New Roman"/>
          <w:b/>
          <w:bCs/>
          <w:szCs w:val="28"/>
        </w:rPr>
        <w:t xml:space="preserve">:  </w:t>
      </w:r>
    </w:p>
    <w:p w:rsidR="00E95B57" w:rsidRDefault="004E0556" w:rsidP="004E0556">
      <w:pPr>
        <w:tabs>
          <w:tab w:val="left" w:pos="3151"/>
        </w:tabs>
        <w:rPr>
          <w:rFonts w:eastAsia="Times New Roman"/>
          <w:b/>
          <w:bCs/>
          <w:szCs w:val="28"/>
        </w:rPr>
      </w:pPr>
      <w:r w:rsidRPr="004E0556">
        <w:rPr>
          <w:rFonts w:eastAsia="SimSun" w:cs="Times New Roman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E95B57" w:rsidRDefault="00E95B57">
      <w:pPr>
        <w:tabs>
          <w:tab w:val="left" w:pos="3151"/>
        </w:tabs>
        <w:jc w:val="center"/>
        <w:rPr>
          <w:rFonts w:eastAsia="Times New Roman"/>
          <w:szCs w:val="28"/>
        </w:rPr>
      </w:pPr>
    </w:p>
    <w:p w:rsidR="00C0791C" w:rsidRDefault="00C0791C">
      <w:pPr>
        <w:tabs>
          <w:tab w:val="left" w:pos="3151"/>
        </w:tabs>
        <w:jc w:val="center"/>
        <w:rPr>
          <w:rFonts w:eastAsia="Times New Roman"/>
          <w:b/>
          <w:bCs/>
          <w:szCs w:val="28"/>
        </w:rPr>
      </w:pPr>
    </w:p>
    <w:p w:rsidR="00C0791C" w:rsidRDefault="00C0791C">
      <w:pPr>
        <w:tabs>
          <w:tab w:val="left" w:pos="3151"/>
        </w:tabs>
        <w:jc w:val="center"/>
        <w:rPr>
          <w:rFonts w:eastAsia="Times New Roman"/>
          <w:b/>
          <w:bCs/>
          <w:szCs w:val="28"/>
        </w:rPr>
      </w:pPr>
    </w:p>
    <w:sectPr w:rsidR="00C0791C" w:rsidSect="00C0791C">
      <w:headerReference w:type="default" r:id="rId9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676" w:rsidRDefault="00996676">
      <w:pPr>
        <w:spacing w:line="240" w:lineRule="auto"/>
      </w:pPr>
      <w:r>
        <w:separator/>
      </w:r>
    </w:p>
  </w:endnote>
  <w:endnote w:type="continuationSeparator" w:id="0">
    <w:p w:rsidR="00996676" w:rsidRDefault="009966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676" w:rsidRDefault="00996676">
      <w:pPr>
        <w:spacing w:after="0"/>
      </w:pPr>
      <w:r>
        <w:separator/>
      </w:r>
    </w:p>
  </w:footnote>
  <w:footnote w:type="continuationSeparator" w:id="0">
    <w:p w:rsidR="00996676" w:rsidRDefault="009966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C00" w:rsidRDefault="008A0C00">
    <w:pPr>
      <w:pStyle w:val="Header"/>
    </w:pPr>
  </w:p>
  <w:p w:rsidR="008A0C00" w:rsidRPr="005D55A8" w:rsidRDefault="008A0C00" w:rsidP="00265F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cs="Times New Roman"/>
        <w:i/>
        <w:iCs/>
        <w:color w:val="000000"/>
        <w:szCs w:val="28"/>
        <w:lang w:val="vi-VN"/>
      </w:rPr>
    </w:pPr>
    <w:r w:rsidRPr="005D55A8">
      <w:rPr>
        <w:rFonts w:cs="Times New Roman"/>
        <w:i/>
        <w:iCs/>
        <w:color w:val="000000"/>
        <w:szCs w:val="28"/>
      </w:rPr>
      <w:t xml:space="preserve">Kế hoạch bài dạy môn Toán – Lớp </w:t>
    </w:r>
    <w:r>
      <w:rPr>
        <w:rFonts w:cs="Times New Roman"/>
        <w:i/>
        <w:iCs/>
        <w:color w:val="000000"/>
        <w:szCs w:val="28"/>
        <w:lang w:val="vi-VN"/>
      </w:rPr>
      <w:t>2</w:t>
    </w:r>
    <w:r w:rsidRPr="005D55A8">
      <w:rPr>
        <w:rFonts w:cs="Times New Roman"/>
        <w:i/>
        <w:iCs/>
        <w:color w:val="000000"/>
        <w:szCs w:val="28"/>
      </w:rPr>
      <w:t xml:space="preserve"> – Tuần </w:t>
    </w:r>
    <w:r>
      <w:rPr>
        <w:rFonts w:cs="Times New Roman"/>
        <w:i/>
        <w:iCs/>
        <w:color w:val="000000"/>
        <w:szCs w:val="28"/>
        <w:lang w:val="vi-VN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B417A17"/>
    <w:multiLevelType w:val="singleLevel"/>
    <w:tmpl w:val="EB417A1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41192E"/>
    <w:multiLevelType w:val="hybridMultilevel"/>
    <w:tmpl w:val="79F657B2"/>
    <w:lvl w:ilvl="0" w:tplc="2EB681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63EE1"/>
    <w:multiLevelType w:val="hybridMultilevel"/>
    <w:tmpl w:val="7C820702"/>
    <w:lvl w:ilvl="0" w:tplc="6ED437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F72FF"/>
    <w:multiLevelType w:val="hybridMultilevel"/>
    <w:tmpl w:val="695A1346"/>
    <w:lvl w:ilvl="0" w:tplc="49E415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350C"/>
    <w:multiLevelType w:val="hybridMultilevel"/>
    <w:tmpl w:val="A4361D5A"/>
    <w:lvl w:ilvl="0" w:tplc="E3D035D6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F20E3"/>
    <w:multiLevelType w:val="hybridMultilevel"/>
    <w:tmpl w:val="35882050"/>
    <w:lvl w:ilvl="0" w:tplc="2F2CF7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F2E40"/>
    <w:multiLevelType w:val="hybridMultilevel"/>
    <w:tmpl w:val="47669920"/>
    <w:lvl w:ilvl="0" w:tplc="27DEEA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D5F93"/>
    <w:multiLevelType w:val="hybridMultilevel"/>
    <w:tmpl w:val="011AC26C"/>
    <w:lvl w:ilvl="0" w:tplc="0896B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80D36"/>
    <w:multiLevelType w:val="hybridMultilevel"/>
    <w:tmpl w:val="C43253E0"/>
    <w:lvl w:ilvl="0" w:tplc="2C24E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52AE4"/>
    <w:multiLevelType w:val="hybridMultilevel"/>
    <w:tmpl w:val="9FCA81BA"/>
    <w:lvl w:ilvl="0" w:tplc="40E275D4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077"/>
    <w:multiLevelType w:val="hybridMultilevel"/>
    <w:tmpl w:val="C7824C66"/>
    <w:lvl w:ilvl="0" w:tplc="604CD0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580B"/>
    <w:multiLevelType w:val="hybridMultilevel"/>
    <w:tmpl w:val="547A4588"/>
    <w:lvl w:ilvl="0" w:tplc="7BFE4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858AB"/>
    <w:multiLevelType w:val="hybridMultilevel"/>
    <w:tmpl w:val="B934B1E8"/>
    <w:lvl w:ilvl="0" w:tplc="6BB690CE">
      <w:start w:val="1"/>
      <w:numFmt w:val="decimal"/>
      <w:lvlText w:val="%1-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33463C4D"/>
    <w:multiLevelType w:val="hybridMultilevel"/>
    <w:tmpl w:val="3CA01ACE"/>
    <w:lvl w:ilvl="0" w:tplc="41360A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E0ED5"/>
    <w:multiLevelType w:val="hybridMultilevel"/>
    <w:tmpl w:val="F20418C0"/>
    <w:lvl w:ilvl="0" w:tplc="3934D1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4441C"/>
    <w:multiLevelType w:val="hybridMultilevel"/>
    <w:tmpl w:val="F6C48758"/>
    <w:lvl w:ilvl="0" w:tplc="D4FC44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80DD8"/>
    <w:multiLevelType w:val="hybridMultilevel"/>
    <w:tmpl w:val="2AB4C4F6"/>
    <w:lvl w:ilvl="0" w:tplc="A41084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A3EA1"/>
    <w:multiLevelType w:val="hybridMultilevel"/>
    <w:tmpl w:val="387EB6DC"/>
    <w:lvl w:ilvl="0" w:tplc="27740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C58A0"/>
    <w:multiLevelType w:val="hybridMultilevel"/>
    <w:tmpl w:val="AD6C95AC"/>
    <w:lvl w:ilvl="0" w:tplc="78A49A7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AEF"/>
    <w:multiLevelType w:val="hybridMultilevel"/>
    <w:tmpl w:val="96F4A9E0"/>
    <w:lvl w:ilvl="0" w:tplc="16422F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13CA6"/>
    <w:multiLevelType w:val="hybridMultilevel"/>
    <w:tmpl w:val="912A6778"/>
    <w:lvl w:ilvl="0" w:tplc="F5242C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35EFE"/>
    <w:multiLevelType w:val="hybridMultilevel"/>
    <w:tmpl w:val="474ED674"/>
    <w:lvl w:ilvl="0" w:tplc="B3684F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66E62"/>
    <w:multiLevelType w:val="singleLevel"/>
    <w:tmpl w:val="5AA66E6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5C2B3312"/>
    <w:multiLevelType w:val="hybridMultilevel"/>
    <w:tmpl w:val="99C0DDF0"/>
    <w:lvl w:ilvl="0" w:tplc="8D9E85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41C42"/>
    <w:multiLevelType w:val="hybridMultilevel"/>
    <w:tmpl w:val="DFFA39FC"/>
    <w:lvl w:ilvl="0" w:tplc="F1A85C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D6F58"/>
    <w:multiLevelType w:val="hybridMultilevel"/>
    <w:tmpl w:val="CBF89698"/>
    <w:lvl w:ilvl="0" w:tplc="DE6ED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94634"/>
    <w:multiLevelType w:val="hybridMultilevel"/>
    <w:tmpl w:val="CE2044EE"/>
    <w:lvl w:ilvl="0" w:tplc="B60C94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D0ADA"/>
    <w:multiLevelType w:val="hybridMultilevel"/>
    <w:tmpl w:val="1494D272"/>
    <w:lvl w:ilvl="0" w:tplc="B5642F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9728C0"/>
    <w:multiLevelType w:val="hybridMultilevel"/>
    <w:tmpl w:val="4928D354"/>
    <w:lvl w:ilvl="0" w:tplc="26284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D2CA7"/>
    <w:multiLevelType w:val="hybridMultilevel"/>
    <w:tmpl w:val="5DF85B90"/>
    <w:lvl w:ilvl="0" w:tplc="01C4FE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20"/>
  </w:num>
  <w:num w:numId="4">
    <w:abstractNumId w:val="23"/>
  </w:num>
  <w:num w:numId="5">
    <w:abstractNumId w:val="21"/>
  </w:num>
  <w:num w:numId="6">
    <w:abstractNumId w:val="6"/>
  </w:num>
  <w:num w:numId="7">
    <w:abstractNumId w:val="27"/>
  </w:num>
  <w:num w:numId="8">
    <w:abstractNumId w:val="14"/>
  </w:num>
  <w:num w:numId="9">
    <w:abstractNumId w:val="16"/>
  </w:num>
  <w:num w:numId="10">
    <w:abstractNumId w:val="10"/>
  </w:num>
  <w:num w:numId="11">
    <w:abstractNumId w:val="19"/>
  </w:num>
  <w:num w:numId="12">
    <w:abstractNumId w:val="29"/>
  </w:num>
  <w:num w:numId="13">
    <w:abstractNumId w:val="28"/>
  </w:num>
  <w:num w:numId="14">
    <w:abstractNumId w:val="17"/>
  </w:num>
  <w:num w:numId="15">
    <w:abstractNumId w:val="25"/>
  </w:num>
  <w:num w:numId="16">
    <w:abstractNumId w:val="13"/>
  </w:num>
  <w:num w:numId="17">
    <w:abstractNumId w:val="2"/>
  </w:num>
  <w:num w:numId="18">
    <w:abstractNumId w:val="12"/>
  </w:num>
  <w:num w:numId="19">
    <w:abstractNumId w:val="8"/>
  </w:num>
  <w:num w:numId="20">
    <w:abstractNumId w:val="1"/>
  </w:num>
  <w:num w:numId="21">
    <w:abstractNumId w:val="18"/>
  </w:num>
  <w:num w:numId="22">
    <w:abstractNumId w:val="9"/>
  </w:num>
  <w:num w:numId="23">
    <w:abstractNumId w:val="4"/>
  </w:num>
  <w:num w:numId="24">
    <w:abstractNumId w:val="3"/>
  </w:num>
  <w:num w:numId="25">
    <w:abstractNumId w:val="5"/>
  </w:num>
  <w:num w:numId="26">
    <w:abstractNumId w:val="7"/>
  </w:num>
  <w:num w:numId="27">
    <w:abstractNumId w:val="26"/>
  </w:num>
  <w:num w:numId="28">
    <w:abstractNumId w:val="11"/>
  </w:num>
  <w:num w:numId="29">
    <w:abstractNumId w:val="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FE"/>
    <w:rsid w:val="00006840"/>
    <w:rsid w:val="00007F9A"/>
    <w:rsid w:val="00016B96"/>
    <w:rsid w:val="00020138"/>
    <w:rsid w:val="00022CDD"/>
    <w:rsid w:val="00032FA9"/>
    <w:rsid w:val="000563B3"/>
    <w:rsid w:val="0006329F"/>
    <w:rsid w:val="0007550E"/>
    <w:rsid w:val="00087206"/>
    <w:rsid w:val="000A092A"/>
    <w:rsid w:val="000B3A5E"/>
    <w:rsid w:val="000B484B"/>
    <w:rsid w:val="000B69F0"/>
    <w:rsid w:val="000C796D"/>
    <w:rsid w:val="000D0EEC"/>
    <w:rsid w:val="000D1609"/>
    <w:rsid w:val="000D2B97"/>
    <w:rsid w:val="000D3391"/>
    <w:rsid w:val="000D4B83"/>
    <w:rsid w:val="000E2E89"/>
    <w:rsid w:val="000E7B85"/>
    <w:rsid w:val="00142A10"/>
    <w:rsid w:val="00142B72"/>
    <w:rsid w:val="0015626D"/>
    <w:rsid w:val="00191466"/>
    <w:rsid w:val="001B5DC9"/>
    <w:rsid w:val="001C7D5B"/>
    <w:rsid w:val="001F0BB1"/>
    <w:rsid w:val="00202397"/>
    <w:rsid w:val="0020239F"/>
    <w:rsid w:val="00203860"/>
    <w:rsid w:val="00221618"/>
    <w:rsid w:val="00221656"/>
    <w:rsid w:val="00224B4E"/>
    <w:rsid w:val="00234218"/>
    <w:rsid w:val="00237CEA"/>
    <w:rsid w:val="0024127C"/>
    <w:rsid w:val="00263523"/>
    <w:rsid w:val="00265F5C"/>
    <w:rsid w:val="00280919"/>
    <w:rsid w:val="00280B07"/>
    <w:rsid w:val="00295510"/>
    <w:rsid w:val="002967D2"/>
    <w:rsid w:val="002A27A1"/>
    <w:rsid w:val="002A3F78"/>
    <w:rsid w:val="002A60BC"/>
    <w:rsid w:val="002B1A7A"/>
    <w:rsid w:val="002C05C8"/>
    <w:rsid w:val="002D66E0"/>
    <w:rsid w:val="002E5705"/>
    <w:rsid w:val="002F1A29"/>
    <w:rsid w:val="00300F4B"/>
    <w:rsid w:val="00323F10"/>
    <w:rsid w:val="00331B24"/>
    <w:rsid w:val="00342BC7"/>
    <w:rsid w:val="00344FAE"/>
    <w:rsid w:val="0035736C"/>
    <w:rsid w:val="0036019E"/>
    <w:rsid w:val="003657E9"/>
    <w:rsid w:val="0037165D"/>
    <w:rsid w:val="00385DFD"/>
    <w:rsid w:val="003925F0"/>
    <w:rsid w:val="003A3189"/>
    <w:rsid w:val="003C3065"/>
    <w:rsid w:val="003C5234"/>
    <w:rsid w:val="003C5DC1"/>
    <w:rsid w:val="003F095A"/>
    <w:rsid w:val="00410CB7"/>
    <w:rsid w:val="004115CD"/>
    <w:rsid w:val="00423205"/>
    <w:rsid w:val="00432F18"/>
    <w:rsid w:val="00434633"/>
    <w:rsid w:val="00435108"/>
    <w:rsid w:val="00443782"/>
    <w:rsid w:val="00445C9F"/>
    <w:rsid w:val="0045047B"/>
    <w:rsid w:val="00450A22"/>
    <w:rsid w:val="00452CD8"/>
    <w:rsid w:val="004559C2"/>
    <w:rsid w:val="004974B8"/>
    <w:rsid w:val="004B4F57"/>
    <w:rsid w:val="004D035B"/>
    <w:rsid w:val="004E0556"/>
    <w:rsid w:val="004E60B7"/>
    <w:rsid w:val="004E61E0"/>
    <w:rsid w:val="004F1746"/>
    <w:rsid w:val="004F7065"/>
    <w:rsid w:val="00522F36"/>
    <w:rsid w:val="00526152"/>
    <w:rsid w:val="00526D7D"/>
    <w:rsid w:val="005332E3"/>
    <w:rsid w:val="00540ACB"/>
    <w:rsid w:val="00552FE1"/>
    <w:rsid w:val="00561F27"/>
    <w:rsid w:val="0057290C"/>
    <w:rsid w:val="00581903"/>
    <w:rsid w:val="005830E3"/>
    <w:rsid w:val="005A26CD"/>
    <w:rsid w:val="005A64A0"/>
    <w:rsid w:val="005D235C"/>
    <w:rsid w:val="005D2478"/>
    <w:rsid w:val="005D6F3A"/>
    <w:rsid w:val="005D71D8"/>
    <w:rsid w:val="005E109F"/>
    <w:rsid w:val="006042EB"/>
    <w:rsid w:val="00605D9E"/>
    <w:rsid w:val="00622E93"/>
    <w:rsid w:val="00624D6A"/>
    <w:rsid w:val="00637950"/>
    <w:rsid w:val="006433DF"/>
    <w:rsid w:val="00653DE2"/>
    <w:rsid w:val="00655FD4"/>
    <w:rsid w:val="0065658F"/>
    <w:rsid w:val="006572AA"/>
    <w:rsid w:val="0066313E"/>
    <w:rsid w:val="00663E8D"/>
    <w:rsid w:val="0066508B"/>
    <w:rsid w:val="006828F7"/>
    <w:rsid w:val="00683627"/>
    <w:rsid w:val="00685199"/>
    <w:rsid w:val="006868B1"/>
    <w:rsid w:val="006957BA"/>
    <w:rsid w:val="006A6D4F"/>
    <w:rsid w:val="006E5C35"/>
    <w:rsid w:val="006E6BB6"/>
    <w:rsid w:val="006E7059"/>
    <w:rsid w:val="006F1DAA"/>
    <w:rsid w:val="006F78C0"/>
    <w:rsid w:val="00700D10"/>
    <w:rsid w:val="00702BF1"/>
    <w:rsid w:val="00707250"/>
    <w:rsid w:val="007168FD"/>
    <w:rsid w:val="00724E7A"/>
    <w:rsid w:val="00742420"/>
    <w:rsid w:val="007477D9"/>
    <w:rsid w:val="00755CA3"/>
    <w:rsid w:val="00760C96"/>
    <w:rsid w:val="00765CFE"/>
    <w:rsid w:val="0076727E"/>
    <w:rsid w:val="0078058E"/>
    <w:rsid w:val="00780C47"/>
    <w:rsid w:val="007869A9"/>
    <w:rsid w:val="007A7CA4"/>
    <w:rsid w:val="007B1A53"/>
    <w:rsid w:val="007B3C32"/>
    <w:rsid w:val="007B6A68"/>
    <w:rsid w:val="007D4031"/>
    <w:rsid w:val="007D4AE1"/>
    <w:rsid w:val="007D6CAB"/>
    <w:rsid w:val="007E2177"/>
    <w:rsid w:val="007E5404"/>
    <w:rsid w:val="007F3A61"/>
    <w:rsid w:val="00813AE2"/>
    <w:rsid w:val="00814726"/>
    <w:rsid w:val="008234EA"/>
    <w:rsid w:val="00835BB2"/>
    <w:rsid w:val="008369EA"/>
    <w:rsid w:val="0085149A"/>
    <w:rsid w:val="00854B98"/>
    <w:rsid w:val="008A0C00"/>
    <w:rsid w:val="008A7FAE"/>
    <w:rsid w:val="008D2298"/>
    <w:rsid w:val="008E5C98"/>
    <w:rsid w:val="008E628A"/>
    <w:rsid w:val="008F784D"/>
    <w:rsid w:val="00902BCF"/>
    <w:rsid w:val="00904172"/>
    <w:rsid w:val="00920904"/>
    <w:rsid w:val="0092387C"/>
    <w:rsid w:val="00924BE0"/>
    <w:rsid w:val="00960B58"/>
    <w:rsid w:val="00967AE2"/>
    <w:rsid w:val="00974394"/>
    <w:rsid w:val="009822AF"/>
    <w:rsid w:val="00983374"/>
    <w:rsid w:val="009952BE"/>
    <w:rsid w:val="00996676"/>
    <w:rsid w:val="009D2E6F"/>
    <w:rsid w:val="009E64B1"/>
    <w:rsid w:val="00A04429"/>
    <w:rsid w:val="00A20E98"/>
    <w:rsid w:val="00A249C6"/>
    <w:rsid w:val="00A30E5C"/>
    <w:rsid w:val="00A42E73"/>
    <w:rsid w:val="00A45EB3"/>
    <w:rsid w:val="00A46EDA"/>
    <w:rsid w:val="00A53FBA"/>
    <w:rsid w:val="00A72C77"/>
    <w:rsid w:val="00AB35F4"/>
    <w:rsid w:val="00AB4769"/>
    <w:rsid w:val="00AB4F8C"/>
    <w:rsid w:val="00AD1B6A"/>
    <w:rsid w:val="00AE407A"/>
    <w:rsid w:val="00AF1435"/>
    <w:rsid w:val="00AF6A05"/>
    <w:rsid w:val="00B01BBC"/>
    <w:rsid w:val="00B044E0"/>
    <w:rsid w:val="00B47171"/>
    <w:rsid w:val="00B624DB"/>
    <w:rsid w:val="00B73A7C"/>
    <w:rsid w:val="00B7544C"/>
    <w:rsid w:val="00B85529"/>
    <w:rsid w:val="00B90801"/>
    <w:rsid w:val="00B92C26"/>
    <w:rsid w:val="00B94D05"/>
    <w:rsid w:val="00B97091"/>
    <w:rsid w:val="00BB2275"/>
    <w:rsid w:val="00BB25A7"/>
    <w:rsid w:val="00BC196A"/>
    <w:rsid w:val="00BC2B1C"/>
    <w:rsid w:val="00BD5363"/>
    <w:rsid w:val="00BE3E29"/>
    <w:rsid w:val="00BE6101"/>
    <w:rsid w:val="00BE7307"/>
    <w:rsid w:val="00BF2742"/>
    <w:rsid w:val="00C0791C"/>
    <w:rsid w:val="00C333B1"/>
    <w:rsid w:val="00C455B8"/>
    <w:rsid w:val="00C56802"/>
    <w:rsid w:val="00C65D06"/>
    <w:rsid w:val="00C67583"/>
    <w:rsid w:val="00C8359F"/>
    <w:rsid w:val="00C867F1"/>
    <w:rsid w:val="00CB2551"/>
    <w:rsid w:val="00CC5169"/>
    <w:rsid w:val="00CE0580"/>
    <w:rsid w:val="00CE2CD1"/>
    <w:rsid w:val="00D14A72"/>
    <w:rsid w:val="00D16CB2"/>
    <w:rsid w:val="00D25E53"/>
    <w:rsid w:val="00D344F4"/>
    <w:rsid w:val="00D405B0"/>
    <w:rsid w:val="00D4243E"/>
    <w:rsid w:val="00D44D4F"/>
    <w:rsid w:val="00D45DEF"/>
    <w:rsid w:val="00D83C8C"/>
    <w:rsid w:val="00D8586D"/>
    <w:rsid w:val="00D9676C"/>
    <w:rsid w:val="00DA1439"/>
    <w:rsid w:val="00DA5144"/>
    <w:rsid w:val="00DB1A2E"/>
    <w:rsid w:val="00DC76A1"/>
    <w:rsid w:val="00DF0A38"/>
    <w:rsid w:val="00DF664B"/>
    <w:rsid w:val="00E00031"/>
    <w:rsid w:val="00E142B6"/>
    <w:rsid w:val="00E144F1"/>
    <w:rsid w:val="00E231D9"/>
    <w:rsid w:val="00E23A3F"/>
    <w:rsid w:val="00E355F3"/>
    <w:rsid w:val="00E368B7"/>
    <w:rsid w:val="00E50190"/>
    <w:rsid w:val="00E57DC0"/>
    <w:rsid w:val="00E67ED8"/>
    <w:rsid w:val="00E76F12"/>
    <w:rsid w:val="00E95B57"/>
    <w:rsid w:val="00EA4445"/>
    <w:rsid w:val="00EA76DD"/>
    <w:rsid w:val="00EB1F4D"/>
    <w:rsid w:val="00EC24DF"/>
    <w:rsid w:val="00EC5D8A"/>
    <w:rsid w:val="00EE5844"/>
    <w:rsid w:val="00F20C97"/>
    <w:rsid w:val="00F32AE3"/>
    <w:rsid w:val="00F33E1B"/>
    <w:rsid w:val="00F44749"/>
    <w:rsid w:val="00F5533B"/>
    <w:rsid w:val="00F605C8"/>
    <w:rsid w:val="00F70841"/>
    <w:rsid w:val="00F709B5"/>
    <w:rsid w:val="00F76D08"/>
    <w:rsid w:val="00F77ABC"/>
    <w:rsid w:val="00F80159"/>
    <w:rsid w:val="00F81975"/>
    <w:rsid w:val="00FA2BA7"/>
    <w:rsid w:val="00FA5EF6"/>
    <w:rsid w:val="00FA6ACD"/>
    <w:rsid w:val="00FB3DBD"/>
    <w:rsid w:val="00FB73AF"/>
    <w:rsid w:val="00FC49D9"/>
    <w:rsid w:val="00FE1AD9"/>
    <w:rsid w:val="25E20E38"/>
    <w:rsid w:val="36830947"/>
    <w:rsid w:val="4FBD70D5"/>
    <w:rsid w:val="56774966"/>
    <w:rsid w:val="67FF0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C5B6C-2812-4190-95D1-557FD062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91C"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079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qFormat/>
    <w:rsid w:val="00C07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C0791C"/>
  </w:style>
  <w:style w:type="character" w:customStyle="1" w:styleId="FooterChar">
    <w:name w:val="Footer Char"/>
    <w:basedOn w:val="DefaultParagraphFont"/>
    <w:link w:val="Footer"/>
    <w:uiPriority w:val="99"/>
    <w:rsid w:val="00C0791C"/>
  </w:style>
  <w:style w:type="paragraph" w:styleId="ListParagraph">
    <w:name w:val="List Paragraph"/>
    <w:basedOn w:val="Normal"/>
    <w:uiPriority w:val="34"/>
    <w:qFormat/>
    <w:rsid w:val="00C0791C"/>
    <w:pPr>
      <w:spacing w:after="200" w:line="276" w:lineRule="auto"/>
      <w:ind w:left="720"/>
      <w:contextualSpacing/>
    </w:pPr>
    <w:rPr>
      <w:rFonts w:asciiTheme="minorHAnsi" w:hAnsiTheme="minorHAnsi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2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DA95A6-CA56-4F9E-93F0-FC7E5EBD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13</Pages>
  <Words>2976</Words>
  <Characters>16964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87</cp:revision>
  <dcterms:created xsi:type="dcterms:W3CDTF">2021-10-23T10:25:00Z</dcterms:created>
  <dcterms:modified xsi:type="dcterms:W3CDTF">2023-10-15T11:40:00Z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2E59CA5E84674777BC77D36EE8975D5B</vt:lpwstr>
  </property>
</Properties>
</file>